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05" w:rsidRPr="00984A21" w:rsidRDefault="00084105" w:rsidP="003A590C">
      <w:pPr>
        <w:spacing w:after="0" w:line="240" w:lineRule="auto"/>
        <w:ind w:left="2832" w:firstLine="708"/>
        <w:rPr>
          <w:rFonts w:ascii="Times New Roman" w:hAnsi="Times New Roman"/>
          <w:sz w:val="16"/>
          <w:szCs w:val="16"/>
          <w:u w:val="single"/>
          <w:lang w:eastAsia="ru-RU"/>
        </w:rPr>
      </w:pPr>
      <w:r w:rsidRPr="003E5330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Прайс-лист </w:t>
      </w:r>
    </w:p>
    <w:p w:rsidR="00084105" w:rsidRPr="00941F3C" w:rsidRDefault="00036E2D" w:rsidP="00941F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220049, </w:t>
      </w:r>
      <w:r w:rsidR="00084105" w:rsidRPr="007017BF">
        <w:rPr>
          <w:rFonts w:ascii="Arial" w:hAnsi="Arial" w:cs="Arial"/>
          <w:b/>
          <w:sz w:val="24"/>
          <w:szCs w:val="24"/>
          <w:lang w:eastAsia="ru-RU"/>
        </w:rPr>
        <w:t>г. Минск, ул. Новгородская д.4, оф. 212</w:t>
      </w:r>
    </w:p>
    <w:p w:rsidR="00084105" w:rsidRPr="003F1B4B" w:rsidRDefault="00036E2D" w:rsidP="0000177D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val="en-US" w:eastAsia="ru-RU"/>
        </w:rPr>
        <w:t>E</w:t>
      </w:r>
      <w:r w:rsidRPr="003F1B4B">
        <w:rPr>
          <w:rFonts w:ascii="Arial" w:hAnsi="Arial" w:cs="Arial"/>
          <w:sz w:val="20"/>
          <w:szCs w:val="20"/>
          <w:lang w:eastAsia="ru-RU"/>
        </w:rPr>
        <w:t>-</w:t>
      </w:r>
      <w:r>
        <w:rPr>
          <w:rFonts w:ascii="Arial" w:hAnsi="Arial" w:cs="Arial"/>
          <w:sz w:val="20"/>
          <w:szCs w:val="20"/>
          <w:lang w:val="en-US" w:eastAsia="ru-RU"/>
        </w:rPr>
        <w:t>mail</w:t>
      </w:r>
      <w:r w:rsidR="00084105" w:rsidRPr="003F1B4B">
        <w:rPr>
          <w:rFonts w:ascii="Arial" w:hAnsi="Arial" w:cs="Arial"/>
          <w:sz w:val="20"/>
          <w:szCs w:val="20"/>
          <w:lang w:eastAsia="ru-RU"/>
        </w:rPr>
        <w:t xml:space="preserve">: </w:t>
      </w:r>
      <w:hyperlink r:id="rId8" w:history="1">
        <w:r w:rsidR="00084105" w:rsidRPr="009D50D9">
          <w:rPr>
            <w:rStyle w:val="a9"/>
            <w:rFonts w:ascii="Arial" w:hAnsi="Arial" w:cs="Arial"/>
            <w:sz w:val="20"/>
            <w:szCs w:val="20"/>
            <w:lang w:val="en-US" w:eastAsia="ru-RU"/>
          </w:rPr>
          <w:t>sttminsk</w:t>
        </w:r>
        <w:r w:rsidR="00084105" w:rsidRPr="003F1B4B">
          <w:rPr>
            <w:rStyle w:val="a9"/>
            <w:rFonts w:ascii="Arial" w:hAnsi="Arial" w:cs="Arial"/>
            <w:sz w:val="20"/>
            <w:szCs w:val="20"/>
            <w:lang w:eastAsia="ru-RU"/>
          </w:rPr>
          <w:t>@</w:t>
        </w:r>
        <w:r w:rsidR="00084105" w:rsidRPr="009D50D9">
          <w:rPr>
            <w:rStyle w:val="a9"/>
            <w:rFonts w:ascii="Arial" w:hAnsi="Arial" w:cs="Arial"/>
            <w:sz w:val="20"/>
            <w:szCs w:val="20"/>
            <w:lang w:val="en-US" w:eastAsia="ru-RU"/>
          </w:rPr>
          <w:t>mail</w:t>
        </w:r>
        <w:r w:rsidR="00084105" w:rsidRPr="003F1B4B">
          <w:rPr>
            <w:rStyle w:val="a9"/>
            <w:rFonts w:ascii="Arial" w:hAnsi="Arial" w:cs="Arial"/>
            <w:sz w:val="20"/>
            <w:szCs w:val="20"/>
            <w:lang w:eastAsia="ru-RU"/>
          </w:rPr>
          <w:t>.</w:t>
        </w:r>
        <w:r w:rsidR="00084105" w:rsidRPr="009D50D9">
          <w:rPr>
            <w:rStyle w:val="a9"/>
            <w:rFonts w:ascii="Arial" w:hAnsi="Arial" w:cs="Arial"/>
            <w:sz w:val="20"/>
            <w:szCs w:val="20"/>
            <w:lang w:val="en-US" w:eastAsia="ru-RU"/>
          </w:rPr>
          <w:t>ru</w:t>
        </w:r>
      </w:hyperlink>
      <w:r w:rsidR="00084105" w:rsidRPr="003F1B4B">
        <w:rPr>
          <w:rFonts w:ascii="Arial" w:hAnsi="Arial" w:cs="Arial"/>
          <w:sz w:val="20"/>
          <w:szCs w:val="20"/>
          <w:lang w:eastAsia="ru-RU"/>
        </w:rPr>
        <w:t xml:space="preserve"> , </w:t>
      </w:r>
      <w:r>
        <w:rPr>
          <w:rFonts w:ascii="Arial" w:hAnsi="Arial" w:cs="Arial"/>
          <w:sz w:val="20"/>
          <w:szCs w:val="20"/>
          <w:lang w:eastAsia="ru-RU"/>
        </w:rPr>
        <w:t>т</w:t>
      </w:r>
      <w:r w:rsidR="00084105" w:rsidRPr="003F1B4B">
        <w:rPr>
          <w:rFonts w:ascii="Arial" w:hAnsi="Arial" w:cs="Arial"/>
          <w:sz w:val="20"/>
          <w:szCs w:val="20"/>
          <w:lang w:eastAsia="ru-RU"/>
        </w:rPr>
        <w:t>/</w:t>
      </w:r>
      <w:r>
        <w:rPr>
          <w:rFonts w:ascii="Arial" w:hAnsi="Arial" w:cs="Arial"/>
          <w:sz w:val="20"/>
          <w:szCs w:val="20"/>
          <w:lang w:eastAsia="ru-RU"/>
        </w:rPr>
        <w:t>ф</w:t>
      </w:r>
      <w:r w:rsidR="00084105" w:rsidRPr="003F1B4B">
        <w:rPr>
          <w:rFonts w:ascii="Arial" w:hAnsi="Arial" w:cs="Arial"/>
          <w:sz w:val="20"/>
          <w:szCs w:val="20"/>
          <w:lang w:eastAsia="ru-RU"/>
        </w:rPr>
        <w:t xml:space="preserve"> </w:t>
      </w:r>
      <w:r w:rsidR="00BD598A" w:rsidRPr="003F1B4B">
        <w:rPr>
          <w:rFonts w:ascii="Arial" w:hAnsi="Arial" w:cs="Arial"/>
          <w:sz w:val="20"/>
          <w:szCs w:val="20"/>
          <w:lang w:eastAsia="ru-RU"/>
        </w:rPr>
        <w:t>8017</w:t>
      </w:r>
      <w:r w:rsidR="00084105" w:rsidRPr="003F1B4B">
        <w:rPr>
          <w:rFonts w:ascii="Arial" w:hAnsi="Arial" w:cs="Arial"/>
          <w:sz w:val="20"/>
          <w:szCs w:val="20"/>
          <w:lang w:eastAsia="ru-RU"/>
        </w:rPr>
        <w:t xml:space="preserve">2662416, </w:t>
      </w:r>
      <w:r w:rsidR="00BD598A" w:rsidRPr="003F1B4B">
        <w:rPr>
          <w:rFonts w:ascii="Arial" w:hAnsi="Arial" w:cs="Arial"/>
          <w:sz w:val="20"/>
          <w:szCs w:val="20"/>
          <w:lang w:eastAsia="ru-RU"/>
        </w:rPr>
        <w:t>+37529</w:t>
      </w:r>
      <w:r w:rsidR="00084105" w:rsidRPr="003F1B4B">
        <w:rPr>
          <w:rFonts w:ascii="Arial" w:hAnsi="Arial" w:cs="Arial"/>
          <w:sz w:val="20"/>
          <w:szCs w:val="20"/>
          <w:lang w:eastAsia="ru-RU"/>
        </w:rPr>
        <w:t xml:space="preserve">3074444, </w:t>
      </w:r>
      <w:r w:rsidR="00BD598A" w:rsidRPr="003F1B4B">
        <w:rPr>
          <w:rFonts w:ascii="Arial" w:hAnsi="Arial" w:cs="Arial"/>
          <w:sz w:val="20"/>
          <w:szCs w:val="20"/>
          <w:lang w:eastAsia="ru-RU"/>
        </w:rPr>
        <w:t>+37533</w:t>
      </w:r>
      <w:r w:rsidR="00084105" w:rsidRPr="003F1B4B">
        <w:rPr>
          <w:rFonts w:ascii="Arial" w:hAnsi="Arial" w:cs="Arial"/>
          <w:sz w:val="20"/>
          <w:szCs w:val="20"/>
          <w:lang w:eastAsia="ru-RU"/>
        </w:rPr>
        <w:t>6031270</w:t>
      </w:r>
    </w:p>
    <w:p w:rsidR="0000177D" w:rsidRPr="003F1B4B" w:rsidRDefault="0000177D" w:rsidP="0000177D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1418"/>
        <w:gridCol w:w="1275"/>
        <w:gridCol w:w="1276"/>
        <w:gridCol w:w="1985"/>
        <w:gridCol w:w="2268"/>
      </w:tblGrid>
      <w:tr w:rsidR="00084105" w:rsidRPr="00A92895" w:rsidTr="00310060">
        <w:trPr>
          <w:trHeight w:val="376"/>
        </w:trPr>
        <w:tc>
          <w:tcPr>
            <w:tcW w:w="2410" w:type="dxa"/>
            <w:vMerge w:val="restart"/>
            <w:noWrap/>
            <w:vAlign w:val="center"/>
          </w:tcPr>
          <w:p w:rsidR="00084105" w:rsidRPr="00A92895" w:rsidRDefault="00084105" w:rsidP="00744F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9289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noWrap/>
            <w:vAlign w:val="center"/>
          </w:tcPr>
          <w:p w:rsidR="00084105" w:rsidRPr="00A92895" w:rsidRDefault="00084105" w:rsidP="00744F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92895">
              <w:rPr>
                <w:b/>
                <w:sz w:val="24"/>
                <w:szCs w:val="24"/>
              </w:rPr>
              <w:t>Прочность, Den</w:t>
            </w:r>
          </w:p>
        </w:tc>
        <w:tc>
          <w:tcPr>
            <w:tcW w:w="1275" w:type="dxa"/>
            <w:vMerge w:val="restart"/>
            <w:noWrap/>
            <w:vAlign w:val="center"/>
          </w:tcPr>
          <w:p w:rsidR="00084105" w:rsidRPr="00C43C71" w:rsidRDefault="00084105" w:rsidP="00744FAD">
            <w:pPr>
              <w:spacing w:after="0" w:line="240" w:lineRule="auto"/>
              <w:jc w:val="center"/>
              <w:rPr>
                <w:b/>
              </w:rPr>
            </w:pPr>
            <w:r w:rsidRPr="00C43C71">
              <w:rPr>
                <w:b/>
              </w:rPr>
              <w:t>Плотность, г/м</w:t>
            </w:r>
            <w:r w:rsidRPr="00C43C71">
              <w:rPr>
                <w:b/>
                <w:vertAlign w:val="superscript"/>
              </w:rPr>
              <w:t>2</w:t>
            </w:r>
          </w:p>
        </w:tc>
        <w:tc>
          <w:tcPr>
            <w:tcW w:w="1276" w:type="dxa"/>
            <w:vMerge w:val="restart"/>
            <w:noWrap/>
            <w:vAlign w:val="center"/>
          </w:tcPr>
          <w:p w:rsidR="00084105" w:rsidRPr="00036E2D" w:rsidRDefault="00084105" w:rsidP="00744FAD">
            <w:pPr>
              <w:spacing w:after="0" w:line="240" w:lineRule="auto"/>
              <w:jc w:val="center"/>
              <w:rPr>
                <w:b/>
              </w:rPr>
            </w:pPr>
            <w:r w:rsidRPr="00036E2D">
              <w:rPr>
                <w:b/>
              </w:rPr>
              <w:t>Описание</w:t>
            </w:r>
          </w:p>
        </w:tc>
        <w:tc>
          <w:tcPr>
            <w:tcW w:w="4253" w:type="dxa"/>
            <w:gridSpan w:val="2"/>
            <w:noWrap/>
            <w:vAlign w:val="center"/>
          </w:tcPr>
          <w:p w:rsidR="00084105" w:rsidRPr="00A92895" w:rsidRDefault="00084105" w:rsidP="008205D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92895">
              <w:rPr>
                <w:b/>
                <w:sz w:val="24"/>
                <w:szCs w:val="24"/>
              </w:rPr>
              <w:t>Цена,</w:t>
            </w:r>
            <w:r w:rsidR="0000177D">
              <w:rPr>
                <w:b/>
                <w:sz w:val="24"/>
                <w:szCs w:val="24"/>
              </w:rPr>
              <w:t xml:space="preserve"> </w:t>
            </w:r>
            <w:r w:rsidRPr="00A92895">
              <w:rPr>
                <w:b/>
                <w:sz w:val="24"/>
                <w:szCs w:val="24"/>
              </w:rPr>
              <w:t>м</w:t>
            </w:r>
            <w:r w:rsidRPr="00A92895">
              <w:rPr>
                <w:b/>
                <w:sz w:val="24"/>
                <w:szCs w:val="24"/>
                <w:vertAlign w:val="superscript"/>
              </w:rPr>
              <w:t>2</w:t>
            </w:r>
            <w:r w:rsidRPr="00A9289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б</w:t>
            </w:r>
            <w:r w:rsidRPr="00A92895">
              <w:rPr>
                <w:b/>
                <w:sz w:val="24"/>
                <w:szCs w:val="24"/>
              </w:rPr>
              <w:t>ел</w:t>
            </w:r>
            <w:r w:rsidR="00036E2D" w:rsidRPr="00A92895">
              <w:rPr>
                <w:b/>
                <w:sz w:val="24"/>
                <w:szCs w:val="24"/>
              </w:rPr>
              <w:t>. р</w:t>
            </w:r>
            <w:r w:rsidRPr="00A92895">
              <w:rPr>
                <w:b/>
                <w:sz w:val="24"/>
                <w:szCs w:val="24"/>
              </w:rPr>
              <w:t>уб.</w:t>
            </w:r>
            <w:r>
              <w:rPr>
                <w:b/>
                <w:sz w:val="24"/>
                <w:szCs w:val="24"/>
              </w:rPr>
              <w:t xml:space="preserve"> с НДС</w:t>
            </w:r>
          </w:p>
        </w:tc>
      </w:tr>
      <w:tr w:rsidR="00084105" w:rsidRPr="00A92895" w:rsidTr="00310060">
        <w:trPr>
          <w:trHeight w:val="376"/>
        </w:trPr>
        <w:tc>
          <w:tcPr>
            <w:tcW w:w="2410" w:type="dxa"/>
            <w:vMerge/>
            <w:noWrap/>
            <w:vAlign w:val="center"/>
          </w:tcPr>
          <w:p w:rsidR="00084105" w:rsidRPr="00A92895" w:rsidRDefault="00084105" w:rsidP="00A928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noWrap/>
            <w:vAlign w:val="center"/>
          </w:tcPr>
          <w:p w:rsidR="00084105" w:rsidRPr="00A92895" w:rsidRDefault="00084105" w:rsidP="00A928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noWrap/>
            <w:vAlign w:val="center"/>
          </w:tcPr>
          <w:p w:rsidR="00084105" w:rsidRPr="00A92895" w:rsidRDefault="00084105" w:rsidP="00A928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084105" w:rsidRPr="00A92895" w:rsidRDefault="00084105" w:rsidP="00A928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084105" w:rsidRPr="00A92895" w:rsidRDefault="00084105" w:rsidP="00A928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Предоплата</w:t>
            </w:r>
          </w:p>
        </w:tc>
        <w:tc>
          <w:tcPr>
            <w:tcW w:w="2268" w:type="dxa"/>
            <w:noWrap/>
            <w:vAlign w:val="center"/>
          </w:tcPr>
          <w:p w:rsidR="00084105" w:rsidRPr="00A92895" w:rsidRDefault="00084105" w:rsidP="008205D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Отсрочка</w:t>
            </w:r>
            <w:r w:rsidR="003D35F9">
              <w:rPr>
                <w:b/>
                <w:sz w:val="24"/>
                <w:szCs w:val="24"/>
              </w:rPr>
              <w:t xml:space="preserve"> (14 дней)</w:t>
            </w:r>
          </w:p>
        </w:tc>
      </w:tr>
      <w:tr w:rsidR="00084105" w:rsidRPr="00A92895" w:rsidTr="00310060">
        <w:trPr>
          <w:trHeight w:val="346"/>
        </w:trPr>
        <w:tc>
          <w:tcPr>
            <w:tcW w:w="10632" w:type="dxa"/>
            <w:gridSpan w:val="6"/>
            <w:noWrap/>
            <w:vAlign w:val="center"/>
          </w:tcPr>
          <w:p w:rsidR="00084105" w:rsidRPr="00A92895" w:rsidRDefault="00084105" w:rsidP="009D13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1412">
              <w:rPr>
                <w:b/>
                <w:bCs/>
                <w:color w:val="984806"/>
                <w:sz w:val="28"/>
                <w:szCs w:val="28"/>
              </w:rPr>
              <w:t>БАННЕРНЫЕ ВИНИЛОВЫЕ ТКАНИ (пр-ва Ю.Кореи и Китая)</w:t>
            </w:r>
          </w:p>
        </w:tc>
      </w:tr>
      <w:tr w:rsidR="009B0586" w:rsidRPr="00EF1095" w:rsidTr="000C4C3A">
        <w:trPr>
          <w:trHeight w:val="809"/>
        </w:trPr>
        <w:tc>
          <w:tcPr>
            <w:tcW w:w="2410" w:type="dxa"/>
            <w:vAlign w:val="center"/>
          </w:tcPr>
          <w:p w:rsidR="009B0586" w:rsidRPr="00C37EAD" w:rsidRDefault="009B0586" w:rsidP="00C83B5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FX</w:t>
            </w:r>
            <w:r w:rsidRPr="00C37EAD">
              <w:rPr>
                <w:b/>
                <w:bCs/>
              </w:rPr>
              <w:t>-</w:t>
            </w:r>
            <w:r w:rsidRPr="00A92895">
              <w:rPr>
                <w:b/>
                <w:bCs/>
                <w:lang w:val="en-US"/>
              </w:rPr>
              <w:t>FLEX</w:t>
            </w:r>
            <w:r w:rsidR="00036E2D">
              <w:rPr>
                <w:b/>
                <w:bCs/>
              </w:rPr>
              <w:t xml:space="preserve"> </w:t>
            </w:r>
            <w:r w:rsidRPr="00A92895">
              <w:rPr>
                <w:b/>
                <w:bCs/>
                <w:lang w:val="en-US"/>
              </w:rPr>
              <w:t>FRONTLIT</w:t>
            </w:r>
            <w:r w:rsidR="0000177D">
              <w:rPr>
                <w:b/>
                <w:bCs/>
              </w:rPr>
              <w:t xml:space="preserve"> </w:t>
            </w:r>
            <w:r w:rsidRPr="00C516C6">
              <w:rPr>
                <w:b/>
                <w:bCs/>
              </w:rPr>
              <w:t>ламинированный</w:t>
            </w:r>
          </w:p>
          <w:p w:rsidR="009B0586" w:rsidRPr="00C516C6" w:rsidRDefault="009B0586" w:rsidP="00EC705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516C6">
              <w:rPr>
                <w:b/>
                <w:bCs/>
                <w:sz w:val="20"/>
                <w:szCs w:val="20"/>
              </w:rPr>
              <w:t>Шир. 1.07;1,37;</w:t>
            </w:r>
            <w:r w:rsidR="00C516C6" w:rsidRPr="00C516C6">
              <w:rPr>
                <w:b/>
                <w:bCs/>
                <w:sz w:val="20"/>
                <w:szCs w:val="20"/>
              </w:rPr>
              <w:t xml:space="preserve"> 1.60; </w:t>
            </w:r>
            <w:r w:rsidRPr="00C516C6">
              <w:rPr>
                <w:b/>
                <w:bCs/>
                <w:sz w:val="20"/>
                <w:szCs w:val="20"/>
              </w:rPr>
              <w:t>3.20</w:t>
            </w:r>
          </w:p>
          <w:p w:rsidR="009B0586" w:rsidRPr="00D125B6" w:rsidRDefault="009B0586" w:rsidP="00C83B5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9B0586" w:rsidRPr="00A92895" w:rsidRDefault="009B0586" w:rsidP="00C83B58">
            <w:pPr>
              <w:spacing w:after="0" w:line="240" w:lineRule="auto"/>
              <w:jc w:val="center"/>
            </w:pPr>
            <w:r>
              <w:t xml:space="preserve">300 </w:t>
            </w:r>
            <w:r w:rsidR="00036E2D">
              <w:t>Х</w:t>
            </w:r>
            <w:r>
              <w:t xml:space="preserve"> 5</w:t>
            </w:r>
            <w:r w:rsidRPr="00A92895">
              <w:t xml:space="preserve">00  </w:t>
            </w:r>
            <w:r>
              <w:t>18</w:t>
            </w:r>
            <w:r w:rsidRPr="00A92895">
              <w:t>*</w:t>
            </w:r>
            <w:r>
              <w:t>18</w:t>
            </w:r>
          </w:p>
        </w:tc>
        <w:tc>
          <w:tcPr>
            <w:tcW w:w="1275" w:type="dxa"/>
            <w:vAlign w:val="center"/>
          </w:tcPr>
          <w:p w:rsidR="009B0586" w:rsidRPr="00A92895" w:rsidRDefault="009B0586" w:rsidP="00C83B58">
            <w:pPr>
              <w:spacing w:after="0" w:line="240" w:lineRule="auto"/>
              <w:jc w:val="center"/>
            </w:pPr>
            <w:r w:rsidRPr="00A92895">
              <w:t>440</w:t>
            </w:r>
          </w:p>
        </w:tc>
        <w:tc>
          <w:tcPr>
            <w:tcW w:w="1276" w:type="dxa"/>
            <w:vAlign w:val="center"/>
          </w:tcPr>
          <w:p w:rsidR="009B0586" w:rsidRPr="001C43B1" w:rsidRDefault="009B0586" w:rsidP="00C83B58">
            <w:pPr>
              <w:spacing w:after="0" w:line="240" w:lineRule="auto"/>
              <w:jc w:val="center"/>
              <w:rPr>
                <w:lang w:val="en-US"/>
              </w:rPr>
            </w:pPr>
            <w:r>
              <w:t>белый</w:t>
            </w:r>
          </w:p>
        </w:tc>
        <w:tc>
          <w:tcPr>
            <w:tcW w:w="1985" w:type="dxa"/>
            <w:noWrap/>
            <w:vAlign w:val="center"/>
          </w:tcPr>
          <w:p w:rsidR="00322FDF" w:rsidRPr="00EF1095" w:rsidRDefault="00322FDF" w:rsidP="00C83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2,36</w:t>
            </w:r>
            <w:r w:rsidR="00C83B58">
              <w:rPr>
                <w:b/>
              </w:rPr>
              <w:t xml:space="preserve"> руб.</w:t>
            </w:r>
          </w:p>
        </w:tc>
        <w:tc>
          <w:tcPr>
            <w:tcW w:w="2268" w:type="dxa"/>
            <w:noWrap/>
            <w:vAlign w:val="center"/>
          </w:tcPr>
          <w:p w:rsidR="00322FDF" w:rsidRPr="00EF1095" w:rsidRDefault="00322FDF" w:rsidP="00C83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2,46</w:t>
            </w:r>
            <w:r w:rsidR="0000177D">
              <w:rPr>
                <w:b/>
              </w:rPr>
              <w:t xml:space="preserve"> </w:t>
            </w:r>
            <w:r w:rsidR="00C83B58">
              <w:rPr>
                <w:b/>
              </w:rPr>
              <w:t>руб.</w:t>
            </w:r>
          </w:p>
        </w:tc>
      </w:tr>
      <w:tr w:rsidR="009B0586" w:rsidRPr="006C61E4" w:rsidTr="000C4C3A">
        <w:trPr>
          <w:trHeight w:val="361"/>
        </w:trPr>
        <w:tc>
          <w:tcPr>
            <w:tcW w:w="2410" w:type="dxa"/>
          </w:tcPr>
          <w:p w:rsidR="002137CD" w:rsidRPr="00D125B6" w:rsidRDefault="002137CD" w:rsidP="00C516C6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A92895">
              <w:rPr>
                <w:b/>
                <w:bCs/>
                <w:lang w:val="en-US"/>
              </w:rPr>
              <w:t>S</w:t>
            </w:r>
            <w:r>
              <w:rPr>
                <w:b/>
                <w:bCs/>
                <w:lang w:val="en-US"/>
              </w:rPr>
              <w:t>K-</w:t>
            </w:r>
            <w:r w:rsidRPr="00A92895">
              <w:rPr>
                <w:b/>
                <w:bCs/>
                <w:lang w:val="en-US"/>
              </w:rPr>
              <w:t>FLEX</w:t>
            </w:r>
            <w:r w:rsidR="00C516C6" w:rsidRPr="00C516C6">
              <w:rPr>
                <w:b/>
                <w:bCs/>
                <w:lang w:val="en-US"/>
              </w:rPr>
              <w:t xml:space="preserve"> </w:t>
            </w:r>
            <w:r w:rsidRPr="00A92895">
              <w:rPr>
                <w:b/>
                <w:bCs/>
                <w:lang w:val="en-US"/>
              </w:rPr>
              <w:t>FRONTLIT</w:t>
            </w:r>
            <w:r w:rsidR="00C516C6" w:rsidRPr="00C516C6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ANTI-COLD</w:t>
            </w:r>
            <w:r w:rsidR="00C516C6" w:rsidRPr="00C516C6">
              <w:rPr>
                <w:b/>
                <w:bCs/>
                <w:lang w:val="en-US"/>
              </w:rPr>
              <w:t xml:space="preserve">, </w:t>
            </w:r>
            <w:r>
              <w:rPr>
                <w:b/>
                <w:bCs/>
              </w:rPr>
              <w:t>ЛИТОЙ</w:t>
            </w:r>
          </w:p>
          <w:p w:rsidR="009B0586" w:rsidRPr="00EC705D" w:rsidRDefault="00EC705D" w:rsidP="00C83B5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Шир. 1.07</w:t>
            </w:r>
            <w:r w:rsidR="009B0586" w:rsidRPr="00EC705D">
              <w:rPr>
                <w:b/>
                <w:bCs/>
              </w:rPr>
              <w:t>; 1.60</w:t>
            </w:r>
            <w:r>
              <w:rPr>
                <w:b/>
                <w:bCs/>
              </w:rPr>
              <w:t>; 2.20</w:t>
            </w:r>
            <w:r w:rsidR="009B0586" w:rsidRPr="00EC705D">
              <w:rPr>
                <w:b/>
                <w:bCs/>
              </w:rPr>
              <w:t>; 3.20</w:t>
            </w:r>
          </w:p>
        </w:tc>
        <w:tc>
          <w:tcPr>
            <w:tcW w:w="1418" w:type="dxa"/>
            <w:noWrap/>
            <w:vAlign w:val="center"/>
          </w:tcPr>
          <w:p w:rsidR="009B0586" w:rsidRPr="006C61E4" w:rsidRDefault="009B0586" w:rsidP="00C83B58">
            <w:pPr>
              <w:spacing w:after="0" w:line="240" w:lineRule="auto"/>
              <w:jc w:val="center"/>
              <w:rPr>
                <w:b/>
              </w:rPr>
            </w:pPr>
            <w:r w:rsidRPr="006C61E4">
              <w:rPr>
                <w:b/>
              </w:rPr>
              <w:t xml:space="preserve">1000 </w:t>
            </w:r>
            <w:r w:rsidR="00036E2D" w:rsidRPr="006C61E4">
              <w:rPr>
                <w:b/>
              </w:rPr>
              <w:t>Х</w:t>
            </w:r>
            <w:r w:rsidRPr="006C61E4">
              <w:rPr>
                <w:b/>
              </w:rPr>
              <w:t xml:space="preserve"> 1000</w:t>
            </w:r>
          </w:p>
          <w:p w:rsidR="009B0586" w:rsidRPr="006C61E4" w:rsidRDefault="009B0586" w:rsidP="00C83B58">
            <w:pPr>
              <w:spacing w:after="0" w:line="240" w:lineRule="auto"/>
              <w:jc w:val="center"/>
              <w:rPr>
                <w:b/>
              </w:rPr>
            </w:pPr>
            <w:r w:rsidRPr="006C61E4">
              <w:rPr>
                <w:b/>
              </w:rPr>
              <w:t>18*1</w:t>
            </w:r>
            <w:r w:rsidR="008A644C">
              <w:rPr>
                <w:b/>
              </w:rPr>
              <w:t>8</w:t>
            </w:r>
          </w:p>
        </w:tc>
        <w:tc>
          <w:tcPr>
            <w:tcW w:w="1275" w:type="dxa"/>
            <w:vAlign w:val="center"/>
          </w:tcPr>
          <w:p w:rsidR="009B0586" w:rsidRPr="006C61E4" w:rsidRDefault="009B0586" w:rsidP="00C83B58">
            <w:pPr>
              <w:spacing w:after="0" w:line="240" w:lineRule="auto"/>
              <w:jc w:val="center"/>
              <w:rPr>
                <w:b/>
              </w:rPr>
            </w:pPr>
            <w:r w:rsidRPr="006C61E4">
              <w:rPr>
                <w:b/>
              </w:rPr>
              <w:t>440</w:t>
            </w:r>
          </w:p>
        </w:tc>
        <w:tc>
          <w:tcPr>
            <w:tcW w:w="1276" w:type="dxa"/>
            <w:vAlign w:val="center"/>
          </w:tcPr>
          <w:p w:rsidR="009B0586" w:rsidRPr="006C61E4" w:rsidRDefault="009B0586" w:rsidP="00C83B58">
            <w:pPr>
              <w:spacing w:after="0" w:line="240" w:lineRule="auto"/>
              <w:jc w:val="center"/>
              <w:rPr>
                <w:b/>
              </w:rPr>
            </w:pPr>
            <w:r w:rsidRPr="006C61E4">
              <w:rPr>
                <w:b/>
              </w:rPr>
              <w:t>Белый матовый</w:t>
            </w:r>
          </w:p>
        </w:tc>
        <w:tc>
          <w:tcPr>
            <w:tcW w:w="1985" w:type="dxa"/>
            <w:noWrap/>
            <w:vAlign w:val="center"/>
          </w:tcPr>
          <w:p w:rsidR="00C23972" w:rsidRDefault="00C23972" w:rsidP="007F6FC1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2,80</w:t>
            </w:r>
          </w:p>
          <w:p w:rsidR="00C23972" w:rsidRDefault="00C23972" w:rsidP="007F6FC1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От 5 рулонов </w:t>
            </w:r>
          </w:p>
          <w:p w:rsidR="00412B02" w:rsidRPr="00F9653C" w:rsidRDefault="001D2249" w:rsidP="007F6FC1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AE50CD">
              <w:rPr>
                <w:b/>
                <w:color w:val="FF0000"/>
              </w:rPr>
              <w:t>2,</w:t>
            </w:r>
            <w:r w:rsidR="007F6FC1">
              <w:rPr>
                <w:b/>
                <w:color w:val="FF0000"/>
              </w:rPr>
              <w:t>7</w:t>
            </w:r>
            <w:r w:rsidR="006F73C6">
              <w:rPr>
                <w:b/>
                <w:color w:val="FF0000"/>
              </w:rPr>
              <w:t>0</w:t>
            </w:r>
            <w:r w:rsidRPr="00AE50CD">
              <w:rPr>
                <w:b/>
                <w:color w:val="FF0000"/>
              </w:rPr>
              <w:t xml:space="preserve"> руб.</w:t>
            </w:r>
          </w:p>
        </w:tc>
        <w:tc>
          <w:tcPr>
            <w:tcW w:w="2268" w:type="dxa"/>
            <w:noWrap/>
            <w:vAlign w:val="center"/>
          </w:tcPr>
          <w:p w:rsidR="00CE624F" w:rsidRPr="001D2249" w:rsidRDefault="00622FE1" w:rsidP="005653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2,90</w:t>
            </w:r>
            <w:r w:rsidR="001D2249" w:rsidRPr="001D2249">
              <w:rPr>
                <w:b/>
              </w:rPr>
              <w:t>руб.</w:t>
            </w:r>
          </w:p>
        </w:tc>
      </w:tr>
      <w:tr w:rsidR="00084105" w:rsidRPr="00A92895" w:rsidTr="00310060">
        <w:trPr>
          <w:trHeight w:val="532"/>
        </w:trPr>
        <w:tc>
          <w:tcPr>
            <w:tcW w:w="2410" w:type="dxa"/>
          </w:tcPr>
          <w:p w:rsidR="00084105" w:rsidRDefault="00084105" w:rsidP="00C83B58">
            <w:pPr>
              <w:spacing w:after="0" w:line="240" w:lineRule="auto"/>
              <w:jc w:val="center"/>
              <w:rPr>
                <w:b/>
                <w:bCs/>
              </w:rPr>
            </w:pPr>
            <w:r w:rsidRPr="006C61E4">
              <w:rPr>
                <w:b/>
                <w:bCs/>
                <w:lang w:val="en-US"/>
              </w:rPr>
              <w:t>SOLJET</w:t>
            </w:r>
            <w:r w:rsidRPr="00EC705D">
              <w:rPr>
                <w:b/>
                <w:bCs/>
              </w:rPr>
              <w:t xml:space="preserve"> </w:t>
            </w:r>
            <w:r w:rsidRPr="006C61E4">
              <w:rPr>
                <w:b/>
                <w:bCs/>
                <w:lang w:val="en-US"/>
              </w:rPr>
              <w:t>FRONTLIT</w:t>
            </w:r>
          </w:p>
          <w:p w:rsidR="000037D2" w:rsidRPr="000037D2" w:rsidRDefault="000037D2" w:rsidP="00C83B58">
            <w:pPr>
              <w:spacing w:after="0" w:line="240" w:lineRule="auto"/>
              <w:jc w:val="center"/>
              <w:rPr>
                <w:b/>
                <w:bCs/>
              </w:rPr>
            </w:pPr>
            <w:r w:rsidRPr="00C516C6">
              <w:rPr>
                <w:b/>
                <w:bCs/>
              </w:rPr>
              <w:t>ламинированный</w:t>
            </w:r>
          </w:p>
          <w:p w:rsidR="00084105" w:rsidRPr="006C61E4" w:rsidRDefault="00084105" w:rsidP="00C83B58">
            <w:pPr>
              <w:spacing w:after="0" w:line="240" w:lineRule="auto"/>
              <w:jc w:val="center"/>
              <w:rPr>
                <w:bCs/>
              </w:rPr>
            </w:pPr>
            <w:r w:rsidRPr="006C61E4">
              <w:rPr>
                <w:b/>
                <w:bCs/>
              </w:rPr>
              <w:t>Шир.  3.20</w:t>
            </w:r>
          </w:p>
        </w:tc>
        <w:tc>
          <w:tcPr>
            <w:tcW w:w="1418" w:type="dxa"/>
            <w:vAlign w:val="center"/>
          </w:tcPr>
          <w:p w:rsidR="00084105" w:rsidRPr="006C61E4" w:rsidRDefault="00084105" w:rsidP="00C83B58">
            <w:pPr>
              <w:spacing w:after="0" w:line="240" w:lineRule="auto"/>
              <w:jc w:val="center"/>
            </w:pPr>
            <w:r w:rsidRPr="006C61E4">
              <w:t xml:space="preserve">200 </w:t>
            </w:r>
            <w:r w:rsidR="00036E2D" w:rsidRPr="006C61E4">
              <w:t>Х</w:t>
            </w:r>
            <w:r w:rsidRPr="006C61E4">
              <w:t xml:space="preserve"> 300</w:t>
            </w:r>
          </w:p>
        </w:tc>
        <w:tc>
          <w:tcPr>
            <w:tcW w:w="1275" w:type="dxa"/>
            <w:vAlign w:val="center"/>
          </w:tcPr>
          <w:p w:rsidR="00084105" w:rsidRPr="006C61E4" w:rsidRDefault="00084105" w:rsidP="00C83B58">
            <w:pPr>
              <w:spacing w:after="0" w:line="240" w:lineRule="auto"/>
              <w:jc w:val="center"/>
            </w:pPr>
            <w:r w:rsidRPr="006C61E4">
              <w:t>280</w:t>
            </w:r>
          </w:p>
        </w:tc>
        <w:tc>
          <w:tcPr>
            <w:tcW w:w="1276" w:type="dxa"/>
            <w:vAlign w:val="center"/>
          </w:tcPr>
          <w:p w:rsidR="00084105" w:rsidRPr="006C61E4" w:rsidRDefault="00084105" w:rsidP="00C83B58">
            <w:pPr>
              <w:spacing w:after="0" w:line="240" w:lineRule="auto"/>
              <w:jc w:val="center"/>
            </w:pPr>
            <w:r w:rsidRPr="006C61E4">
              <w:t>Белый матовый</w:t>
            </w:r>
          </w:p>
        </w:tc>
        <w:tc>
          <w:tcPr>
            <w:tcW w:w="1985" w:type="dxa"/>
            <w:noWrap/>
            <w:vAlign w:val="center"/>
          </w:tcPr>
          <w:p w:rsidR="00322FDF" w:rsidRPr="006C61E4" w:rsidRDefault="00322FDF" w:rsidP="00C83B58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1,86</w:t>
            </w:r>
            <w:r w:rsidR="0000177D">
              <w:rPr>
                <w:b/>
              </w:rPr>
              <w:t xml:space="preserve"> </w:t>
            </w:r>
            <w:r w:rsidR="00C83B58">
              <w:rPr>
                <w:b/>
              </w:rPr>
              <w:t>руб.</w:t>
            </w:r>
          </w:p>
        </w:tc>
        <w:tc>
          <w:tcPr>
            <w:tcW w:w="2268" w:type="dxa"/>
            <w:noWrap/>
            <w:vAlign w:val="center"/>
          </w:tcPr>
          <w:p w:rsidR="00322FDF" w:rsidRPr="006C61E4" w:rsidRDefault="00322FDF" w:rsidP="00C83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1,97</w:t>
            </w:r>
            <w:r w:rsidR="0000177D">
              <w:rPr>
                <w:b/>
              </w:rPr>
              <w:t xml:space="preserve"> </w:t>
            </w:r>
            <w:r w:rsidR="00C83B58">
              <w:rPr>
                <w:b/>
              </w:rPr>
              <w:t>руб.</w:t>
            </w:r>
          </w:p>
        </w:tc>
      </w:tr>
      <w:tr w:rsidR="00084105" w:rsidRPr="00A92895" w:rsidTr="00310060">
        <w:trPr>
          <w:trHeight w:val="821"/>
        </w:trPr>
        <w:tc>
          <w:tcPr>
            <w:tcW w:w="2410" w:type="dxa"/>
            <w:vAlign w:val="center"/>
          </w:tcPr>
          <w:p w:rsidR="00084105" w:rsidRDefault="00084105" w:rsidP="00C83B58">
            <w:pPr>
              <w:spacing w:after="0" w:line="240" w:lineRule="auto"/>
              <w:jc w:val="center"/>
              <w:rPr>
                <w:b/>
                <w:bCs/>
              </w:rPr>
            </w:pPr>
            <w:r w:rsidRPr="00DC5F7F">
              <w:rPr>
                <w:b/>
                <w:bCs/>
                <w:lang w:val="en-US"/>
              </w:rPr>
              <w:t>FX</w:t>
            </w:r>
            <w:r w:rsidR="000037D2">
              <w:rPr>
                <w:b/>
                <w:bCs/>
              </w:rPr>
              <w:t>-</w:t>
            </w:r>
            <w:r w:rsidRPr="00DC5F7F">
              <w:rPr>
                <w:b/>
                <w:bCs/>
                <w:lang w:val="en-US"/>
              </w:rPr>
              <w:t>FLEX</w:t>
            </w:r>
            <w:r w:rsidR="000037D2">
              <w:rPr>
                <w:b/>
                <w:bCs/>
              </w:rPr>
              <w:t xml:space="preserve"> </w:t>
            </w:r>
            <w:r w:rsidRPr="00DC5F7F">
              <w:rPr>
                <w:b/>
                <w:bCs/>
                <w:lang w:val="en-US"/>
              </w:rPr>
              <w:t>FRONTLIT</w:t>
            </w:r>
          </w:p>
          <w:p w:rsidR="000037D2" w:rsidRPr="000037D2" w:rsidRDefault="000037D2" w:rsidP="00C83B58">
            <w:pPr>
              <w:spacing w:after="0" w:line="240" w:lineRule="auto"/>
              <w:jc w:val="center"/>
              <w:rPr>
                <w:b/>
                <w:bCs/>
              </w:rPr>
            </w:pPr>
            <w:r w:rsidRPr="00C516C6">
              <w:rPr>
                <w:b/>
                <w:bCs/>
              </w:rPr>
              <w:t>ламинированный</w:t>
            </w:r>
          </w:p>
          <w:p w:rsidR="00084105" w:rsidRPr="00DC5F7F" w:rsidRDefault="00084105" w:rsidP="00C83B58">
            <w:pPr>
              <w:spacing w:after="0" w:line="240" w:lineRule="auto"/>
              <w:jc w:val="center"/>
              <w:rPr>
                <w:b/>
                <w:bCs/>
                <w:i/>
                <w:u w:val="single"/>
              </w:rPr>
            </w:pPr>
            <w:r w:rsidRPr="00DC5F7F">
              <w:rPr>
                <w:b/>
                <w:bCs/>
              </w:rPr>
              <w:t>Шир. 1.07; 1.60; 3.20</w:t>
            </w:r>
          </w:p>
        </w:tc>
        <w:tc>
          <w:tcPr>
            <w:tcW w:w="1418" w:type="dxa"/>
            <w:vAlign w:val="center"/>
          </w:tcPr>
          <w:p w:rsidR="00084105" w:rsidRPr="00DC5F7F" w:rsidRDefault="00084105" w:rsidP="00C83B58">
            <w:pPr>
              <w:spacing w:after="0" w:line="240" w:lineRule="auto"/>
              <w:jc w:val="center"/>
            </w:pPr>
            <w:r w:rsidRPr="00DC5F7F">
              <w:rPr>
                <w:lang w:val="en-US"/>
              </w:rPr>
              <w:t>2</w:t>
            </w:r>
            <w:r w:rsidRPr="00DC5F7F">
              <w:t xml:space="preserve">00 </w:t>
            </w:r>
            <w:r w:rsidR="00036E2D">
              <w:t>Х</w:t>
            </w:r>
            <w:r w:rsidRPr="00DC5F7F">
              <w:t xml:space="preserve"> </w:t>
            </w:r>
            <w:r w:rsidRPr="00DC5F7F">
              <w:rPr>
                <w:lang w:val="en-US"/>
              </w:rPr>
              <w:t>3</w:t>
            </w:r>
            <w:r w:rsidRPr="00DC5F7F">
              <w:t>00</w:t>
            </w:r>
          </w:p>
          <w:p w:rsidR="00084105" w:rsidRPr="00DC5F7F" w:rsidRDefault="00084105" w:rsidP="00C83B58">
            <w:pPr>
              <w:spacing w:after="0" w:line="240" w:lineRule="auto"/>
              <w:jc w:val="center"/>
            </w:pPr>
            <w:r w:rsidRPr="00DC5F7F">
              <w:t>18*12</w:t>
            </w:r>
          </w:p>
        </w:tc>
        <w:tc>
          <w:tcPr>
            <w:tcW w:w="1275" w:type="dxa"/>
            <w:vAlign w:val="center"/>
          </w:tcPr>
          <w:p w:rsidR="00084105" w:rsidRPr="00DC5F7F" w:rsidRDefault="00084105" w:rsidP="00C83B58">
            <w:pPr>
              <w:spacing w:after="0" w:line="240" w:lineRule="auto"/>
              <w:jc w:val="center"/>
              <w:rPr>
                <w:lang w:val="en-US"/>
              </w:rPr>
            </w:pPr>
            <w:r w:rsidRPr="00DC5F7F">
              <w:rPr>
                <w:lang w:val="en-US"/>
              </w:rPr>
              <w:t>3</w:t>
            </w:r>
            <w:r>
              <w:t>3</w:t>
            </w:r>
            <w:r w:rsidRPr="00DC5F7F">
              <w:rPr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084105" w:rsidRPr="00DC5F7F" w:rsidRDefault="00084105" w:rsidP="00C83B58">
            <w:pPr>
              <w:spacing w:after="0" w:line="240" w:lineRule="auto"/>
              <w:jc w:val="center"/>
              <w:rPr>
                <w:lang w:val="en-US"/>
              </w:rPr>
            </w:pPr>
            <w:r w:rsidRPr="00DC5F7F">
              <w:t>белый матовый</w:t>
            </w:r>
          </w:p>
        </w:tc>
        <w:tc>
          <w:tcPr>
            <w:tcW w:w="1985" w:type="dxa"/>
            <w:noWrap/>
            <w:vAlign w:val="center"/>
          </w:tcPr>
          <w:p w:rsidR="00322FDF" w:rsidRPr="00450050" w:rsidRDefault="00E87C20" w:rsidP="000E0C2E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450050">
              <w:rPr>
                <w:b/>
                <w:color w:val="FF0000"/>
                <w:u w:val="single"/>
              </w:rPr>
              <w:t>1</w:t>
            </w:r>
            <w:r w:rsidR="00322FDF" w:rsidRPr="00450050">
              <w:rPr>
                <w:b/>
                <w:color w:val="FF0000"/>
                <w:u w:val="single"/>
              </w:rPr>
              <w:t>,</w:t>
            </w:r>
            <w:r w:rsidR="000E0C2E">
              <w:rPr>
                <w:b/>
                <w:color w:val="FF0000"/>
                <w:u w:val="single"/>
              </w:rPr>
              <w:t>5</w:t>
            </w:r>
            <w:r w:rsidR="000813E4">
              <w:rPr>
                <w:b/>
                <w:color w:val="FF0000"/>
                <w:u w:val="single"/>
              </w:rPr>
              <w:t>0</w:t>
            </w:r>
            <w:r w:rsidR="0000177D" w:rsidRPr="00450050">
              <w:rPr>
                <w:b/>
                <w:color w:val="FF0000"/>
                <w:u w:val="single"/>
              </w:rPr>
              <w:t xml:space="preserve"> </w:t>
            </w:r>
            <w:r w:rsidR="00C83B58" w:rsidRPr="00450050">
              <w:rPr>
                <w:b/>
                <w:color w:val="FF0000"/>
                <w:u w:val="single"/>
              </w:rPr>
              <w:t>руб.</w:t>
            </w:r>
          </w:p>
        </w:tc>
        <w:tc>
          <w:tcPr>
            <w:tcW w:w="2268" w:type="dxa"/>
            <w:noWrap/>
            <w:vAlign w:val="center"/>
          </w:tcPr>
          <w:p w:rsidR="00322FDF" w:rsidRPr="00F830E1" w:rsidRDefault="00F229C4" w:rsidP="000E0C2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22FDF">
              <w:rPr>
                <w:b/>
              </w:rPr>
              <w:t>,</w:t>
            </w:r>
            <w:r w:rsidR="000813E4">
              <w:rPr>
                <w:b/>
              </w:rPr>
              <w:t>6</w:t>
            </w:r>
            <w:r w:rsidR="000E0C2E">
              <w:rPr>
                <w:b/>
              </w:rPr>
              <w:t>0</w:t>
            </w:r>
            <w:r w:rsidR="0000177D">
              <w:rPr>
                <w:b/>
              </w:rPr>
              <w:t xml:space="preserve"> </w:t>
            </w:r>
            <w:r w:rsidR="00C83B58">
              <w:rPr>
                <w:b/>
              </w:rPr>
              <w:t>руб.</w:t>
            </w:r>
          </w:p>
        </w:tc>
      </w:tr>
      <w:tr w:rsidR="00084105" w:rsidRPr="00A92895" w:rsidTr="00310060">
        <w:trPr>
          <w:trHeight w:val="361"/>
        </w:trPr>
        <w:tc>
          <w:tcPr>
            <w:tcW w:w="2410" w:type="dxa"/>
            <w:noWrap/>
            <w:vAlign w:val="center"/>
          </w:tcPr>
          <w:p w:rsidR="00084105" w:rsidRPr="007000F7" w:rsidRDefault="00084105" w:rsidP="00C83B58">
            <w:pPr>
              <w:spacing w:after="0" w:line="240" w:lineRule="auto"/>
              <w:jc w:val="center"/>
              <w:rPr>
                <w:b/>
                <w:bCs/>
              </w:rPr>
            </w:pPr>
            <w:r w:rsidRPr="00A92895">
              <w:rPr>
                <w:b/>
                <w:bCs/>
                <w:lang w:val="en-US"/>
              </w:rPr>
              <w:t>FX</w:t>
            </w:r>
            <w:r w:rsidR="000037D2">
              <w:rPr>
                <w:b/>
                <w:bCs/>
              </w:rPr>
              <w:t>-</w:t>
            </w:r>
            <w:r w:rsidRPr="00A92895">
              <w:rPr>
                <w:b/>
                <w:bCs/>
                <w:lang w:val="en-US"/>
              </w:rPr>
              <w:t>FLEX</w:t>
            </w:r>
            <w:r w:rsidR="000037D2">
              <w:rPr>
                <w:b/>
                <w:bCs/>
              </w:rPr>
              <w:t xml:space="preserve"> </w:t>
            </w:r>
            <w:r w:rsidRPr="00A92895">
              <w:rPr>
                <w:b/>
                <w:bCs/>
                <w:lang w:val="en-US"/>
              </w:rPr>
              <w:t>BLOCKOUT</w:t>
            </w:r>
          </w:p>
          <w:p w:rsidR="00084105" w:rsidRPr="001A253D" w:rsidRDefault="00084105" w:rsidP="00C83B58">
            <w:pPr>
              <w:spacing w:after="0" w:line="240" w:lineRule="auto"/>
              <w:jc w:val="center"/>
              <w:rPr>
                <w:bCs/>
              </w:rPr>
            </w:pPr>
            <w:r w:rsidRPr="001D3F7E">
              <w:rPr>
                <w:b/>
                <w:bCs/>
              </w:rPr>
              <w:t>Шир.</w:t>
            </w:r>
            <w:r w:rsidR="00C516C6">
              <w:rPr>
                <w:b/>
                <w:bCs/>
              </w:rPr>
              <w:t xml:space="preserve"> </w:t>
            </w:r>
            <w:r w:rsidR="007000F7">
              <w:rPr>
                <w:b/>
                <w:bCs/>
              </w:rPr>
              <w:t>1.07;</w:t>
            </w:r>
            <w:r w:rsidRPr="001D3F7E">
              <w:rPr>
                <w:b/>
                <w:bCs/>
              </w:rPr>
              <w:t xml:space="preserve"> 1.60; 3.20</w:t>
            </w:r>
          </w:p>
        </w:tc>
        <w:tc>
          <w:tcPr>
            <w:tcW w:w="1418" w:type="dxa"/>
            <w:vAlign w:val="center"/>
          </w:tcPr>
          <w:p w:rsidR="00084105" w:rsidRPr="00A92895" w:rsidRDefault="00084105" w:rsidP="00C83B58">
            <w:pPr>
              <w:spacing w:after="0" w:line="240" w:lineRule="auto"/>
              <w:jc w:val="center"/>
            </w:pPr>
            <w:r w:rsidRPr="00A92895">
              <w:t xml:space="preserve">250 </w:t>
            </w:r>
            <w:r w:rsidR="00036E2D" w:rsidRPr="00A92895">
              <w:t>Х</w:t>
            </w:r>
            <w:r w:rsidRPr="00A92895">
              <w:t xml:space="preserve"> 250</w:t>
            </w:r>
          </w:p>
          <w:p w:rsidR="00084105" w:rsidRPr="00A92895" w:rsidRDefault="00084105" w:rsidP="00C83B58">
            <w:pPr>
              <w:spacing w:after="0" w:line="240" w:lineRule="auto"/>
              <w:jc w:val="center"/>
            </w:pPr>
            <w:r w:rsidRPr="00A92895">
              <w:t>36*36</w:t>
            </w:r>
          </w:p>
        </w:tc>
        <w:tc>
          <w:tcPr>
            <w:tcW w:w="1275" w:type="dxa"/>
            <w:noWrap/>
            <w:vAlign w:val="center"/>
          </w:tcPr>
          <w:p w:rsidR="00084105" w:rsidRPr="00A92895" w:rsidRDefault="00DF7D5A" w:rsidP="00C83B58">
            <w:pPr>
              <w:spacing w:after="0" w:line="240" w:lineRule="auto"/>
              <w:jc w:val="center"/>
            </w:pPr>
            <w:r>
              <w:t>5</w:t>
            </w:r>
            <w:r w:rsidR="00084105" w:rsidRPr="00A92895">
              <w:t>40</w:t>
            </w:r>
          </w:p>
        </w:tc>
        <w:tc>
          <w:tcPr>
            <w:tcW w:w="1276" w:type="dxa"/>
            <w:noWrap/>
            <w:vAlign w:val="center"/>
          </w:tcPr>
          <w:p w:rsidR="00084105" w:rsidRPr="00A92895" w:rsidRDefault="00084105" w:rsidP="00C83B58">
            <w:pPr>
              <w:spacing w:after="0" w:line="240" w:lineRule="auto"/>
              <w:jc w:val="center"/>
            </w:pPr>
            <w:r w:rsidRPr="00A92895">
              <w:t>матовый</w:t>
            </w:r>
          </w:p>
        </w:tc>
        <w:tc>
          <w:tcPr>
            <w:tcW w:w="1985" w:type="dxa"/>
            <w:noWrap/>
            <w:vAlign w:val="center"/>
          </w:tcPr>
          <w:p w:rsidR="00322FDF" w:rsidRPr="00866533" w:rsidRDefault="00322FDF" w:rsidP="00C83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3,99</w:t>
            </w:r>
            <w:r w:rsidR="0000177D">
              <w:rPr>
                <w:b/>
              </w:rPr>
              <w:t xml:space="preserve"> </w:t>
            </w:r>
            <w:r w:rsidR="00C83B58">
              <w:rPr>
                <w:b/>
              </w:rPr>
              <w:t>руб.</w:t>
            </w:r>
          </w:p>
        </w:tc>
        <w:tc>
          <w:tcPr>
            <w:tcW w:w="2268" w:type="dxa"/>
            <w:noWrap/>
            <w:vAlign w:val="center"/>
          </w:tcPr>
          <w:p w:rsidR="00322FDF" w:rsidRPr="00866533" w:rsidRDefault="00322FDF" w:rsidP="00C83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4,86</w:t>
            </w:r>
            <w:r w:rsidR="0000177D">
              <w:rPr>
                <w:b/>
              </w:rPr>
              <w:t xml:space="preserve"> </w:t>
            </w:r>
            <w:r w:rsidR="00C83B58">
              <w:rPr>
                <w:b/>
              </w:rPr>
              <w:t>руб.</w:t>
            </w:r>
          </w:p>
        </w:tc>
      </w:tr>
      <w:tr w:rsidR="00084105" w:rsidRPr="00A92895" w:rsidTr="00310060">
        <w:trPr>
          <w:trHeight w:val="338"/>
        </w:trPr>
        <w:tc>
          <w:tcPr>
            <w:tcW w:w="10632" w:type="dxa"/>
            <w:gridSpan w:val="6"/>
            <w:noWrap/>
            <w:vAlign w:val="center"/>
          </w:tcPr>
          <w:p w:rsidR="00084105" w:rsidRPr="00171412" w:rsidRDefault="00084105" w:rsidP="00BB24CA">
            <w:pPr>
              <w:spacing w:after="0" w:line="240" w:lineRule="auto"/>
              <w:jc w:val="center"/>
              <w:rPr>
                <w:b/>
                <w:bCs/>
                <w:color w:val="984806"/>
                <w:sz w:val="28"/>
                <w:szCs w:val="28"/>
              </w:rPr>
            </w:pPr>
            <w:r>
              <w:rPr>
                <w:b/>
                <w:bCs/>
                <w:color w:val="984806"/>
                <w:sz w:val="28"/>
                <w:szCs w:val="28"/>
              </w:rPr>
              <w:t xml:space="preserve">ТРАНСЛЮЦЕНТНЫЙ ПЛАСТИК </w:t>
            </w:r>
          </w:p>
        </w:tc>
      </w:tr>
      <w:tr w:rsidR="00084105" w:rsidRPr="00A92895" w:rsidTr="00310060">
        <w:trPr>
          <w:trHeight w:val="338"/>
        </w:trPr>
        <w:tc>
          <w:tcPr>
            <w:tcW w:w="2410" w:type="dxa"/>
            <w:noWrap/>
            <w:vAlign w:val="center"/>
          </w:tcPr>
          <w:p w:rsidR="00084105" w:rsidRPr="00B72B6C" w:rsidRDefault="00B72B6C" w:rsidP="00C83B5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Sk</w:t>
            </w:r>
            <w:r w:rsidRPr="00B72B6C">
              <w:rPr>
                <w:b/>
                <w:bCs/>
                <w:sz w:val="24"/>
                <w:szCs w:val="24"/>
              </w:rPr>
              <w:t>-</w:t>
            </w:r>
            <w:r w:rsidRPr="00B72B6C">
              <w:rPr>
                <w:b/>
                <w:bCs/>
              </w:rPr>
              <w:t xml:space="preserve"> </w:t>
            </w:r>
            <w:r w:rsidRPr="006C61E4">
              <w:rPr>
                <w:b/>
                <w:bCs/>
                <w:lang w:val="en-US"/>
              </w:rPr>
              <w:t>BACKLIT</w:t>
            </w:r>
            <w:r w:rsidRPr="00B72B6C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Китай)</w:t>
            </w:r>
          </w:p>
          <w:p w:rsidR="00084105" w:rsidRPr="00B72B6C" w:rsidRDefault="00084105" w:rsidP="00C83B58">
            <w:pPr>
              <w:spacing w:after="0" w:line="240" w:lineRule="auto"/>
              <w:jc w:val="center"/>
              <w:rPr>
                <w:b/>
                <w:bCs/>
              </w:rPr>
            </w:pPr>
            <w:r w:rsidRPr="006C61E4">
              <w:rPr>
                <w:b/>
                <w:bCs/>
              </w:rPr>
              <w:t>Пленка</w:t>
            </w:r>
            <w:r w:rsidR="00036E2D" w:rsidRPr="00B72B6C">
              <w:rPr>
                <w:b/>
                <w:bCs/>
              </w:rPr>
              <w:t xml:space="preserve"> </w:t>
            </w:r>
            <w:r w:rsidRPr="006C61E4">
              <w:rPr>
                <w:b/>
                <w:bCs/>
                <w:lang w:val="en-US"/>
              </w:rPr>
              <w:t>BACKLIT</w:t>
            </w:r>
          </w:p>
          <w:p w:rsidR="005F6529" w:rsidRPr="00B72B6C" w:rsidRDefault="006C7A01" w:rsidP="00B72B6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Шир</w:t>
            </w:r>
            <w:r w:rsidRPr="00B72B6C">
              <w:t xml:space="preserve">. </w:t>
            </w:r>
            <w:r w:rsidR="00B72B6C">
              <w:t>1,27</w:t>
            </w:r>
            <w:r w:rsidR="005F6529" w:rsidRPr="00B72B6C">
              <w:t xml:space="preserve"> </w:t>
            </w:r>
          </w:p>
        </w:tc>
        <w:tc>
          <w:tcPr>
            <w:tcW w:w="1418" w:type="dxa"/>
            <w:vAlign w:val="center"/>
          </w:tcPr>
          <w:p w:rsidR="00084105" w:rsidRPr="00B72B6C" w:rsidRDefault="00084105" w:rsidP="00C83B5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084105" w:rsidRPr="006C61E4" w:rsidRDefault="006C7A01" w:rsidP="00C83B5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 xml:space="preserve">Толщина </w:t>
            </w:r>
            <w:r w:rsidR="00084105" w:rsidRPr="006C61E4">
              <w:t>200 мкм</w:t>
            </w:r>
          </w:p>
        </w:tc>
        <w:tc>
          <w:tcPr>
            <w:tcW w:w="1276" w:type="dxa"/>
            <w:vAlign w:val="center"/>
          </w:tcPr>
          <w:p w:rsidR="00084105" w:rsidRPr="006C61E4" w:rsidRDefault="00571462" w:rsidP="00C83B5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Матовая глянцевая</w:t>
            </w:r>
          </w:p>
        </w:tc>
        <w:tc>
          <w:tcPr>
            <w:tcW w:w="1985" w:type="dxa"/>
            <w:vAlign w:val="center"/>
          </w:tcPr>
          <w:p w:rsidR="00322FDF" w:rsidRPr="00571462" w:rsidRDefault="00B72B6C" w:rsidP="00C83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9,00</w:t>
            </w:r>
            <w:r w:rsidR="0000177D">
              <w:rPr>
                <w:b/>
              </w:rPr>
              <w:t xml:space="preserve"> </w:t>
            </w:r>
            <w:r w:rsidR="00C83B58">
              <w:rPr>
                <w:b/>
              </w:rPr>
              <w:t>руб.</w:t>
            </w:r>
          </w:p>
        </w:tc>
        <w:tc>
          <w:tcPr>
            <w:tcW w:w="2268" w:type="dxa"/>
            <w:vAlign w:val="center"/>
          </w:tcPr>
          <w:p w:rsidR="00084105" w:rsidRPr="003032CD" w:rsidRDefault="00B72B6C" w:rsidP="00A024F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</w:t>
            </w:r>
            <w:r w:rsidR="00A024FC"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</w:p>
        </w:tc>
      </w:tr>
      <w:tr w:rsidR="00084105" w:rsidRPr="00A92895" w:rsidTr="00310060">
        <w:trPr>
          <w:trHeight w:val="338"/>
        </w:trPr>
        <w:tc>
          <w:tcPr>
            <w:tcW w:w="10632" w:type="dxa"/>
            <w:gridSpan w:val="6"/>
            <w:noWrap/>
            <w:vAlign w:val="center"/>
          </w:tcPr>
          <w:p w:rsidR="00084105" w:rsidRPr="00A92895" w:rsidRDefault="00084105" w:rsidP="00C83B58">
            <w:pPr>
              <w:spacing w:after="0" w:line="240" w:lineRule="auto"/>
              <w:jc w:val="center"/>
            </w:pPr>
            <w:r w:rsidRPr="00171412">
              <w:rPr>
                <w:b/>
                <w:bCs/>
                <w:color w:val="984806"/>
                <w:sz w:val="28"/>
                <w:szCs w:val="28"/>
              </w:rPr>
              <w:t>ВИНИЛОВЫЕ СЕТКИ</w:t>
            </w:r>
          </w:p>
        </w:tc>
      </w:tr>
      <w:tr w:rsidR="00084105" w:rsidRPr="00A92895" w:rsidTr="00310060">
        <w:trPr>
          <w:trHeight w:val="574"/>
        </w:trPr>
        <w:tc>
          <w:tcPr>
            <w:tcW w:w="2410" w:type="dxa"/>
            <w:vAlign w:val="center"/>
          </w:tcPr>
          <w:p w:rsidR="00084105" w:rsidRPr="00BB24CA" w:rsidRDefault="00BB24CA" w:rsidP="00C83B58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Sk- MESH PVS</w:t>
            </w:r>
          </w:p>
          <w:p w:rsidR="00084105" w:rsidRPr="00571462" w:rsidRDefault="00084105" w:rsidP="00C83B58">
            <w:pPr>
              <w:spacing w:after="0" w:line="240" w:lineRule="auto"/>
              <w:jc w:val="center"/>
              <w:rPr>
                <w:bCs/>
              </w:rPr>
            </w:pPr>
            <w:r w:rsidRPr="001D3F7E">
              <w:rPr>
                <w:b/>
                <w:bCs/>
              </w:rPr>
              <w:t>Шир. 1.60; 3.20</w:t>
            </w:r>
          </w:p>
        </w:tc>
        <w:tc>
          <w:tcPr>
            <w:tcW w:w="1418" w:type="dxa"/>
            <w:noWrap/>
            <w:vAlign w:val="center"/>
          </w:tcPr>
          <w:p w:rsidR="00084105" w:rsidRPr="00A92895" w:rsidRDefault="00084105" w:rsidP="00C83B58">
            <w:pPr>
              <w:spacing w:after="0" w:line="240" w:lineRule="auto"/>
              <w:jc w:val="center"/>
            </w:pPr>
            <w:r w:rsidRPr="00A92895">
              <w:t xml:space="preserve">1000 </w:t>
            </w:r>
            <w:r w:rsidR="005F6529" w:rsidRPr="00A92895">
              <w:t>Х</w:t>
            </w:r>
            <w:r w:rsidRPr="00A92895">
              <w:t xml:space="preserve"> 1000</w:t>
            </w:r>
          </w:p>
          <w:p w:rsidR="00084105" w:rsidRPr="00A92895" w:rsidRDefault="00084105" w:rsidP="00C83B58">
            <w:pPr>
              <w:spacing w:after="0" w:line="240" w:lineRule="auto"/>
              <w:jc w:val="center"/>
            </w:pPr>
            <w:r>
              <w:t>12 * 12</w:t>
            </w:r>
          </w:p>
        </w:tc>
        <w:tc>
          <w:tcPr>
            <w:tcW w:w="1275" w:type="dxa"/>
            <w:noWrap/>
            <w:vAlign w:val="center"/>
          </w:tcPr>
          <w:p w:rsidR="00084105" w:rsidRPr="00A92895" w:rsidRDefault="00084105" w:rsidP="00BB24CA">
            <w:pPr>
              <w:spacing w:after="0" w:line="240" w:lineRule="auto"/>
              <w:jc w:val="center"/>
            </w:pPr>
            <w:r>
              <w:t>3</w:t>
            </w:r>
            <w:r w:rsidR="00BB24CA">
              <w:t>5</w:t>
            </w:r>
            <w:r w:rsidRPr="00A92895">
              <w:t>0</w:t>
            </w:r>
          </w:p>
        </w:tc>
        <w:tc>
          <w:tcPr>
            <w:tcW w:w="1276" w:type="dxa"/>
            <w:noWrap/>
            <w:vAlign w:val="center"/>
          </w:tcPr>
          <w:p w:rsidR="00084105" w:rsidRPr="00C67174" w:rsidRDefault="00084105" w:rsidP="00C83B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7174">
              <w:rPr>
                <w:sz w:val="20"/>
                <w:szCs w:val="20"/>
              </w:rPr>
              <w:t>белая с подложкой</w:t>
            </w:r>
          </w:p>
        </w:tc>
        <w:tc>
          <w:tcPr>
            <w:tcW w:w="1985" w:type="dxa"/>
            <w:noWrap/>
            <w:vAlign w:val="center"/>
          </w:tcPr>
          <w:p w:rsidR="00DA5415" w:rsidRDefault="00DA5415" w:rsidP="00C83B58">
            <w:pPr>
              <w:spacing w:after="0" w:line="240" w:lineRule="auto"/>
              <w:jc w:val="center"/>
              <w:rPr>
                <w:b/>
              </w:rPr>
            </w:pPr>
          </w:p>
          <w:p w:rsidR="000B10CD" w:rsidRPr="00A02816" w:rsidRDefault="00DA5415" w:rsidP="00BB24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2,</w:t>
            </w:r>
            <w:r w:rsidR="00BB24CA">
              <w:rPr>
                <w:b/>
              </w:rPr>
              <w:t>80</w:t>
            </w:r>
            <w:r w:rsidR="0000177D">
              <w:rPr>
                <w:b/>
              </w:rPr>
              <w:t xml:space="preserve"> </w:t>
            </w:r>
            <w:r w:rsidR="00C83B58">
              <w:rPr>
                <w:b/>
              </w:rPr>
              <w:t>руб.</w:t>
            </w:r>
          </w:p>
        </w:tc>
        <w:tc>
          <w:tcPr>
            <w:tcW w:w="2268" w:type="dxa"/>
            <w:vAlign w:val="center"/>
          </w:tcPr>
          <w:p w:rsidR="00084105" w:rsidRPr="00BB7AA9" w:rsidRDefault="00DA5415" w:rsidP="00DA5415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2,90 руб.</w:t>
            </w:r>
          </w:p>
        </w:tc>
      </w:tr>
      <w:tr w:rsidR="00A02816" w:rsidRPr="00A92895" w:rsidTr="00A02816">
        <w:trPr>
          <w:trHeight w:val="556"/>
        </w:trPr>
        <w:tc>
          <w:tcPr>
            <w:tcW w:w="2410" w:type="dxa"/>
            <w:vAlign w:val="center"/>
          </w:tcPr>
          <w:p w:rsidR="00BB24CA" w:rsidRPr="00BB24CA" w:rsidRDefault="00BB24CA" w:rsidP="00BB24CA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Sk- MESH PVS</w:t>
            </w:r>
          </w:p>
          <w:p w:rsidR="00A02816" w:rsidRPr="009836BC" w:rsidRDefault="00A02816" w:rsidP="00C83B58">
            <w:pPr>
              <w:spacing w:after="0" w:line="240" w:lineRule="auto"/>
              <w:jc w:val="center"/>
              <w:rPr>
                <w:bCs/>
                <w:lang w:val="en-US"/>
              </w:rPr>
            </w:pPr>
            <w:r w:rsidRPr="001D3F7E">
              <w:rPr>
                <w:b/>
                <w:bCs/>
              </w:rPr>
              <w:t>Шир. 1.60; 3.20</w:t>
            </w:r>
          </w:p>
        </w:tc>
        <w:tc>
          <w:tcPr>
            <w:tcW w:w="1418" w:type="dxa"/>
            <w:noWrap/>
            <w:vAlign w:val="center"/>
          </w:tcPr>
          <w:p w:rsidR="00A02816" w:rsidRPr="00A92895" w:rsidRDefault="00A02816" w:rsidP="00C83B58">
            <w:pPr>
              <w:spacing w:after="0" w:line="240" w:lineRule="auto"/>
              <w:jc w:val="center"/>
              <w:rPr>
                <w:lang w:val="en-US"/>
              </w:rPr>
            </w:pPr>
            <w:r w:rsidRPr="00A92895">
              <w:t xml:space="preserve">1000 </w:t>
            </w:r>
            <w:r w:rsidR="005F6529" w:rsidRPr="00A92895">
              <w:t>Х</w:t>
            </w:r>
            <w:r w:rsidRPr="00A92895">
              <w:t xml:space="preserve"> 1000</w:t>
            </w:r>
          </w:p>
          <w:p w:rsidR="00A02816" w:rsidRPr="00A92895" w:rsidRDefault="00A02816" w:rsidP="00C83B58">
            <w:pPr>
              <w:spacing w:after="0" w:line="240" w:lineRule="auto"/>
              <w:jc w:val="center"/>
            </w:pPr>
            <w:r w:rsidRPr="00A92895">
              <w:t>9 * 9</w:t>
            </w:r>
          </w:p>
        </w:tc>
        <w:tc>
          <w:tcPr>
            <w:tcW w:w="1275" w:type="dxa"/>
            <w:noWrap/>
            <w:vAlign w:val="center"/>
          </w:tcPr>
          <w:p w:rsidR="00A02816" w:rsidRPr="00A92895" w:rsidRDefault="00A02816" w:rsidP="00C83B58">
            <w:pPr>
              <w:spacing w:after="0" w:line="240" w:lineRule="auto"/>
              <w:jc w:val="center"/>
            </w:pPr>
            <w:r w:rsidRPr="00A92895">
              <w:t>270</w:t>
            </w:r>
          </w:p>
        </w:tc>
        <w:tc>
          <w:tcPr>
            <w:tcW w:w="1276" w:type="dxa"/>
            <w:noWrap/>
            <w:vAlign w:val="center"/>
          </w:tcPr>
          <w:p w:rsidR="00A02816" w:rsidRPr="00C67174" w:rsidRDefault="00A02816" w:rsidP="00C83B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7174">
              <w:rPr>
                <w:sz w:val="20"/>
                <w:szCs w:val="20"/>
              </w:rPr>
              <w:t>белая без подложки</w:t>
            </w:r>
          </w:p>
        </w:tc>
        <w:tc>
          <w:tcPr>
            <w:tcW w:w="1985" w:type="dxa"/>
            <w:noWrap/>
            <w:vAlign w:val="center"/>
          </w:tcPr>
          <w:p w:rsidR="000B10CD" w:rsidRPr="00A02816" w:rsidRDefault="00BB24CA" w:rsidP="00C83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3,10</w:t>
            </w:r>
            <w:r w:rsidR="0000177D">
              <w:rPr>
                <w:b/>
              </w:rPr>
              <w:t xml:space="preserve"> </w:t>
            </w:r>
            <w:r w:rsidR="00C83B58">
              <w:rPr>
                <w:b/>
              </w:rPr>
              <w:t>руб.</w:t>
            </w:r>
          </w:p>
        </w:tc>
        <w:tc>
          <w:tcPr>
            <w:tcW w:w="2268" w:type="dxa"/>
            <w:vAlign w:val="center"/>
          </w:tcPr>
          <w:p w:rsidR="00A02816" w:rsidRPr="00BB24CA" w:rsidRDefault="00BB24CA" w:rsidP="00C83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3,20</w:t>
            </w:r>
          </w:p>
        </w:tc>
      </w:tr>
      <w:tr w:rsidR="00084105" w:rsidRPr="006A57AD" w:rsidTr="00310060">
        <w:trPr>
          <w:trHeight w:val="328"/>
        </w:trPr>
        <w:tc>
          <w:tcPr>
            <w:tcW w:w="10632" w:type="dxa"/>
            <w:gridSpan w:val="6"/>
            <w:noWrap/>
            <w:vAlign w:val="center"/>
          </w:tcPr>
          <w:p w:rsidR="00084105" w:rsidRPr="006A57AD" w:rsidRDefault="00084105" w:rsidP="00C83B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A57AD">
              <w:rPr>
                <w:b/>
                <w:bCs/>
                <w:color w:val="984806"/>
                <w:sz w:val="26"/>
                <w:szCs w:val="26"/>
              </w:rPr>
              <w:t xml:space="preserve">ТКАНЬ </w:t>
            </w:r>
            <w:r w:rsidR="00C516C6">
              <w:rPr>
                <w:b/>
                <w:bCs/>
                <w:color w:val="984806"/>
                <w:sz w:val="26"/>
                <w:szCs w:val="26"/>
              </w:rPr>
              <w:t>ПОЛИЭСТРОВАЯ, влагоустойчивая (</w:t>
            </w:r>
            <w:r w:rsidR="00C516C6">
              <w:rPr>
                <w:b/>
                <w:bCs/>
                <w:color w:val="984806"/>
                <w:sz w:val="26"/>
                <w:szCs w:val="26"/>
                <w:lang w:val="en-US"/>
              </w:rPr>
              <w:t>S</w:t>
            </w:r>
            <w:r w:rsidRPr="006A57AD">
              <w:rPr>
                <w:b/>
                <w:bCs/>
                <w:color w:val="984806"/>
                <w:sz w:val="26"/>
                <w:szCs w:val="26"/>
              </w:rPr>
              <w:t>olvent</w:t>
            </w:r>
            <w:r w:rsidR="00C516C6">
              <w:rPr>
                <w:b/>
                <w:bCs/>
                <w:color w:val="984806"/>
                <w:sz w:val="26"/>
                <w:szCs w:val="26"/>
              </w:rPr>
              <w:t>-</w:t>
            </w:r>
            <w:r w:rsidRPr="006A57AD">
              <w:rPr>
                <w:b/>
                <w:bCs/>
                <w:color w:val="984806"/>
                <w:sz w:val="26"/>
                <w:szCs w:val="26"/>
              </w:rPr>
              <w:t>base</w:t>
            </w:r>
            <w:r w:rsidR="00C516C6">
              <w:rPr>
                <w:b/>
                <w:bCs/>
                <w:color w:val="984806"/>
                <w:sz w:val="26"/>
                <w:szCs w:val="26"/>
                <w:lang w:val="en-US"/>
              </w:rPr>
              <w:t>d</w:t>
            </w:r>
            <w:r w:rsidRPr="006A57AD">
              <w:rPr>
                <w:b/>
                <w:bCs/>
                <w:color w:val="984806"/>
                <w:sz w:val="26"/>
                <w:szCs w:val="26"/>
              </w:rPr>
              <w:t>)</w:t>
            </w:r>
          </w:p>
        </w:tc>
      </w:tr>
      <w:tr w:rsidR="00084105" w:rsidRPr="00A92895" w:rsidTr="00310060">
        <w:trPr>
          <w:trHeight w:val="473"/>
        </w:trPr>
        <w:tc>
          <w:tcPr>
            <w:tcW w:w="3828" w:type="dxa"/>
            <w:gridSpan w:val="2"/>
            <w:noWrap/>
            <w:vAlign w:val="center"/>
          </w:tcPr>
          <w:p w:rsidR="00084105" w:rsidRDefault="00084105" w:rsidP="00C83B5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STARFLEX</w:t>
            </w:r>
            <w:r w:rsidR="00036E2D">
              <w:rPr>
                <w:b/>
                <w:bCs/>
              </w:rPr>
              <w:t xml:space="preserve"> </w:t>
            </w:r>
            <w:r w:rsidRPr="0092597A">
              <w:rPr>
                <w:b/>
                <w:bCs/>
              </w:rPr>
              <w:t xml:space="preserve">( </w:t>
            </w:r>
            <w:r>
              <w:rPr>
                <w:b/>
                <w:bCs/>
              </w:rPr>
              <w:t>Южная Корея)</w:t>
            </w:r>
          </w:p>
          <w:p w:rsidR="00084105" w:rsidRPr="00F52FC5" w:rsidRDefault="00084105" w:rsidP="00C83B58">
            <w:pPr>
              <w:spacing w:after="0" w:line="240" w:lineRule="auto"/>
              <w:jc w:val="center"/>
              <w:rPr>
                <w:b/>
                <w:bCs/>
              </w:rPr>
            </w:pPr>
            <w:r w:rsidRPr="001D3F7E">
              <w:rPr>
                <w:b/>
                <w:bCs/>
              </w:rPr>
              <w:t>Шир. 1.0</w:t>
            </w:r>
            <w:r>
              <w:rPr>
                <w:b/>
                <w:bCs/>
              </w:rPr>
              <w:t>6</w:t>
            </w:r>
            <w:r w:rsidRPr="001D3F7E">
              <w:rPr>
                <w:b/>
                <w:bCs/>
              </w:rPr>
              <w:t xml:space="preserve">; </w:t>
            </w:r>
            <w:r>
              <w:rPr>
                <w:b/>
                <w:bCs/>
              </w:rPr>
              <w:t>1.52</w:t>
            </w:r>
          </w:p>
        </w:tc>
        <w:tc>
          <w:tcPr>
            <w:tcW w:w="1275" w:type="dxa"/>
            <w:noWrap/>
            <w:vAlign w:val="center"/>
          </w:tcPr>
          <w:p w:rsidR="00084105" w:rsidRPr="00741673" w:rsidRDefault="00084105" w:rsidP="00C83B58">
            <w:pPr>
              <w:spacing w:after="0" w:line="240" w:lineRule="auto"/>
              <w:jc w:val="center"/>
              <w:rPr>
                <w:b/>
              </w:rPr>
            </w:pPr>
            <w:r w:rsidRPr="00741673">
              <w:rPr>
                <w:b/>
              </w:rPr>
              <w:t>150</w:t>
            </w:r>
          </w:p>
        </w:tc>
        <w:tc>
          <w:tcPr>
            <w:tcW w:w="1276" w:type="dxa"/>
            <w:noWrap/>
            <w:vAlign w:val="center"/>
          </w:tcPr>
          <w:p w:rsidR="00084105" w:rsidRPr="00A92895" w:rsidRDefault="00084105" w:rsidP="00C83B58">
            <w:pPr>
              <w:spacing w:after="0" w:line="240" w:lineRule="auto"/>
              <w:jc w:val="center"/>
            </w:pPr>
            <w:r w:rsidRPr="00A92895">
              <w:t>Белая</w:t>
            </w:r>
          </w:p>
        </w:tc>
        <w:tc>
          <w:tcPr>
            <w:tcW w:w="4253" w:type="dxa"/>
            <w:gridSpan w:val="2"/>
            <w:noWrap/>
            <w:vAlign w:val="center"/>
          </w:tcPr>
          <w:p w:rsidR="00FE5F48" w:rsidRPr="00FE5F48" w:rsidRDefault="00FE5F48" w:rsidP="00C83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7,20</w:t>
            </w:r>
            <w:r w:rsidR="0000177D">
              <w:rPr>
                <w:b/>
              </w:rPr>
              <w:t xml:space="preserve"> </w:t>
            </w:r>
            <w:r w:rsidR="00C83B58">
              <w:rPr>
                <w:b/>
              </w:rPr>
              <w:t>руб.</w:t>
            </w:r>
          </w:p>
        </w:tc>
      </w:tr>
      <w:tr w:rsidR="00084105" w:rsidRPr="006A57AD" w:rsidTr="00310060">
        <w:trPr>
          <w:trHeight w:val="338"/>
        </w:trPr>
        <w:tc>
          <w:tcPr>
            <w:tcW w:w="10632" w:type="dxa"/>
            <w:gridSpan w:val="6"/>
            <w:noWrap/>
            <w:vAlign w:val="center"/>
          </w:tcPr>
          <w:p w:rsidR="00084105" w:rsidRPr="006A57AD" w:rsidRDefault="00084105" w:rsidP="00C83B58">
            <w:pPr>
              <w:spacing w:after="0" w:line="24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A57AD">
              <w:rPr>
                <w:b/>
                <w:bCs/>
                <w:color w:val="984806"/>
                <w:sz w:val="26"/>
                <w:szCs w:val="26"/>
              </w:rPr>
              <w:t>ХЛОПКОВЫЙ ХОЛСТ (</w:t>
            </w:r>
            <w:r w:rsidR="00C516C6">
              <w:rPr>
                <w:b/>
                <w:bCs/>
                <w:color w:val="984806"/>
                <w:sz w:val="26"/>
                <w:szCs w:val="26"/>
                <w:lang w:val="en-US"/>
              </w:rPr>
              <w:t>S</w:t>
            </w:r>
            <w:r w:rsidR="00C516C6" w:rsidRPr="006A57AD">
              <w:rPr>
                <w:b/>
                <w:bCs/>
                <w:color w:val="984806"/>
                <w:sz w:val="26"/>
                <w:szCs w:val="26"/>
              </w:rPr>
              <w:t>olvent</w:t>
            </w:r>
            <w:r w:rsidR="00C516C6">
              <w:rPr>
                <w:b/>
                <w:bCs/>
                <w:color w:val="984806"/>
                <w:sz w:val="26"/>
                <w:szCs w:val="26"/>
              </w:rPr>
              <w:t>-</w:t>
            </w:r>
            <w:r w:rsidR="00C516C6" w:rsidRPr="006A57AD">
              <w:rPr>
                <w:b/>
                <w:bCs/>
                <w:color w:val="984806"/>
                <w:sz w:val="26"/>
                <w:szCs w:val="26"/>
              </w:rPr>
              <w:t>base</w:t>
            </w:r>
            <w:r w:rsidR="00C516C6">
              <w:rPr>
                <w:b/>
                <w:bCs/>
                <w:color w:val="984806"/>
                <w:sz w:val="26"/>
                <w:szCs w:val="26"/>
                <w:lang w:val="en-US"/>
              </w:rPr>
              <w:t>d</w:t>
            </w:r>
            <w:r w:rsidRPr="006A57AD">
              <w:rPr>
                <w:b/>
                <w:bCs/>
                <w:color w:val="984806"/>
                <w:sz w:val="26"/>
                <w:szCs w:val="26"/>
              </w:rPr>
              <w:t>)</w:t>
            </w:r>
          </w:p>
        </w:tc>
      </w:tr>
      <w:tr w:rsidR="00175E5A" w:rsidRPr="00C3431B" w:rsidTr="009C2126">
        <w:trPr>
          <w:trHeight w:val="571"/>
        </w:trPr>
        <w:tc>
          <w:tcPr>
            <w:tcW w:w="3828" w:type="dxa"/>
            <w:gridSpan w:val="2"/>
            <w:noWrap/>
            <w:vAlign w:val="center"/>
          </w:tcPr>
          <w:p w:rsidR="00175E5A" w:rsidRPr="00175E5A" w:rsidRDefault="00175E5A" w:rsidP="00C83B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75E5A">
              <w:rPr>
                <w:b/>
                <w:sz w:val="24"/>
                <w:szCs w:val="24"/>
                <w:lang w:val="en-US"/>
              </w:rPr>
              <w:t>SK</w:t>
            </w:r>
            <w:r w:rsidRPr="00175E5A">
              <w:rPr>
                <w:b/>
                <w:sz w:val="24"/>
                <w:szCs w:val="24"/>
              </w:rPr>
              <w:t>-</w:t>
            </w:r>
            <w:r w:rsidRPr="00175E5A">
              <w:rPr>
                <w:b/>
                <w:sz w:val="24"/>
                <w:szCs w:val="24"/>
                <w:lang w:val="en-US"/>
              </w:rPr>
              <w:t>FLEX</w:t>
            </w:r>
          </w:p>
          <w:p w:rsidR="00175E5A" w:rsidRPr="00175E5A" w:rsidRDefault="00175E5A" w:rsidP="00C83B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75E5A">
              <w:rPr>
                <w:b/>
                <w:bCs/>
              </w:rPr>
              <w:t>Шир. 0.914; 1.07; 1.27; 1.52</w:t>
            </w:r>
          </w:p>
        </w:tc>
        <w:tc>
          <w:tcPr>
            <w:tcW w:w="1275" w:type="dxa"/>
            <w:noWrap/>
            <w:vAlign w:val="center"/>
          </w:tcPr>
          <w:p w:rsidR="00175E5A" w:rsidRPr="00175E5A" w:rsidRDefault="00175E5A" w:rsidP="00C83B58">
            <w:pPr>
              <w:spacing w:after="0" w:line="240" w:lineRule="auto"/>
              <w:jc w:val="center"/>
              <w:rPr>
                <w:b/>
              </w:rPr>
            </w:pPr>
            <w:r w:rsidRPr="00175E5A">
              <w:rPr>
                <w:b/>
              </w:rPr>
              <w:t>370</w:t>
            </w:r>
          </w:p>
        </w:tc>
        <w:tc>
          <w:tcPr>
            <w:tcW w:w="1276" w:type="dxa"/>
            <w:noWrap/>
            <w:vAlign w:val="center"/>
          </w:tcPr>
          <w:p w:rsidR="00175E5A" w:rsidRPr="00175E5A" w:rsidRDefault="000037D2" w:rsidP="00C83B5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Матовый</w:t>
            </w:r>
            <w:r w:rsidR="00175E5A" w:rsidRPr="00175E5A">
              <w:rPr>
                <w:sz w:val="20"/>
                <w:szCs w:val="20"/>
              </w:rPr>
              <w:t xml:space="preserve"> глянцевый</w:t>
            </w:r>
          </w:p>
        </w:tc>
        <w:tc>
          <w:tcPr>
            <w:tcW w:w="4253" w:type="dxa"/>
            <w:gridSpan w:val="2"/>
            <w:noWrap/>
            <w:vAlign w:val="center"/>
          </w:tcPr>
          <w:p w:rsidR="00175E5A" w:rsidRPr="003F1B4B" w:rsidRDefault="003F1B4B" w:rsidP="005E7D9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68273F" w:rsidRPr="00C3431B" w:rsidTr="000C4C3A">
        <w:trPr>
          <w:trHeight w:val="571"/>
        </w:trPr>
        <w:tc>
          <w:tcPr>
            <w:tcW w:w="3828" w:type="dxa"/>
            <w:gridSpan w:val="2"/>
            <w:noWrap/>
            <w:vAlign w:val="center"/>
          </w:tcPr>
          <w:p w:rsidR="0068273F" w:rsidRPr="00EB021C" w:rsidRDefault="0068273F" w:rsidP="00C83B58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Artistic Canvas AC20</w:t>
            </w:r>
          </w:p>
          <w:p w:rsidR="0068273F" w:rsidRPr="00EB021C" w:rsidRDefault="0068273F" w:rsidP="00C83B58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1D3F7E">
              <w:rPr>
                <w:b/>
                <w:bCs/>
              </w:rPr>
              <w:t>Шир</w:t>
            </w:r>
            <w:r w:rsidRPr="00D010A1">
              <w:rPr>
                <w:b/>
                <w:bCs/>
                <w:lang w:val="en-US"/>
              </w:rPr>
              <w:t>. 0.914;</w:t>
            </w:r>
            <w:r w:rsidRPr="00EB021C">
              <w:rPr>
                <w:b/>
                <w:bCs/>
                <w:lang w:val="en-US"/>
              </w:rPr>
              <w:t xml:space="preserve"> 1.</w:t>
            </w:r>
            <w:r w:rsidRPr="00C3431B">
              <w:rPr>
                <w:b/>
                <w:bCs/>
                <w:lang w:val="en-US"/>
              </w:rPr>
              <w:t>12;</w:t>
            </w:r>
            <w:r w:rsidRPr="00D010A1">
              <w:rPr>
                <w:b/>
                <w:bCs/>
                <w:lang w:val="en-US"/>
              </w:rPr>
              <w:t xml:space="preserve"> 1.27; </w:t>
            </w:r>
            <w:r w:rsidRPr="00EB021C">
              <w:rPr>
                <w:b/>
                <w:bCs/>
                <w:lang w:val="en-US"/>
              </w:rPr>
              <w:t>1</w:t>
            </w:r>
            <w:r w:rsidRPr="00D010A1">
              <w:rPr>
                <w:b/>
                <w:bCs/>
                <w:lang w:val="en-US"/>
              </w:rPr>
              <w:t>.</w:t>
            </w:r>
            <w:r w:rsidRPr="00EB021C">
              <w:rPr>
                <w:b/>
                <w:bCs/>
                <w:lang w:val="en-US"/>
              </w:rPr>
              <w:t>52</w:t>
            </w:r>
          </w:p>
        </w:tc>
        <w:tc>
          <w:tcPr>
            <w:tcW w:w="1275" w:type="dxa"/>
            <w:noWrap/>
            <w:vAlign w:val="center"/>
          </w:tcPr>
          <w:p w:rsidR="0068273F" w:rsidRDefault="0068273F" w:rsidP="00C83B58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380</w:t>
            </w:r>
          </w:p>
        </w:tc>
        <w:tc>
          <w:tcPr>
            <w:tcW w:w="1276" w:type="dxa"/>
            <w:noWrap/>
            <w:vAlign w:val="center"/>
          </w:tcPr>
          <w:p w:rsidR="0068273F" w:rsidRPr="00D010A1" w:rsidRDefault="0068273F" w:rsidP="00C83B58">
            <w:pPr>
              <w:spacing w:after="0" w:line="240" w:lineRule="auto"/>
              <w:jc w:val="center"/>
              <w:rPr>
                <w:lang w:val="en-US"/>
              </w:rPr>
            </w:pPr>
            <w:r>
              <w:t>Матовый</w:t>
            </w:r>
          </w:p>
        </w:tc>
        <w:tc>
          <w:tcPr>
            <w:tcW w:w="1985" w:type="dxa"/>
            <w:noWrap/>
            <w:vAlign w:val="center"/>
          </w:tcPr>
          <w:p w:rsidR="00783C10" w:rsidRPr="00C3431B" w:rsidRDefault="00783C10" w:rsidP="00C83B58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C3431B">
              <w:rPr>
                <w:b/>
                <w:lang w:val="en-US"/>
              </w:rPr>
              <w:t>15,7</w:t>
            </w:r>
            <w:r w:rsidR="00FE5F48" w:rsidRPr="00C3431B">
              <w:rPr>
                <w:b/>
                <w:lang w:val="en-US"/>
              </w:rPr>
              <w:t>0</w:t>
            </w:r>
            <w:r w:rsidR="0000177D" w:rsidRPr="00C3431B">
              <w:rPr>
                <w:b/>
                <w:lang w:val="en-US"/>
              </w:rPr>
              <w:t xml:space="preserve"> </w:t>
            </w:r>
            <w:r w:rsidR="00C83B58">
              <w:rPr>
                <w:b/>
              </w:rPr>
              <w:t>руб</w:t>
            </w:r>
            <w:r w:rsidR="00C83B58" w:rsidRPr="00C3431B">
              <w:rPr>
                <w:b/>
                <w:lang w:val="en-US"/>
              </w:rPr>
              <w:t>.</w:t>
            </w:r>
          </w:p>
        </w:tc>
        <w:tc>
          <w:tcPr>
            <w:tcW w:w="2268" w:type="dxa"/>
            <w:noWrap/>
            <w:vAlign w:val="center"/>
          </w:tcPr>
          <w:p w:rsidR="00783C10" w:rsidRPr="00C3431B" w:rsidRDefault="00783C10" w:rsidP="00C83B58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C3431B">
              <w:rPr>
                <w:b/>
                <w:lang w:val="en-US"/>
              </w:rPr>
              <w:t>16,5</w:t>
            </w:r>
            <w:r w:rsidR="0000177D" w:rsidRPr="00C3431B">
              <w:rPr>
                <w:b/>
                <w:lang w:val="en-US"/>
              </w:rPr>
              <w:t xml:space="preserve"> </w:t>
            </w:r>
            <w:r w:rsidR="00C83B58">
              <w:rPr>
                <w:b/>
              </w:rPr>
              <w:t>руб</w:t>
            </w:r>
            <w:r w:rsidR="00C83B58" w:rsidRPr="00C3431B">
              <w:rPr>
                <w:b/>
                <w:lang w:val="en-US"/>
              </w:rPr>
              <w:t>.</w:t>
            </w:r>
          </w:p>
        </w:tc>
      </w:tr>
      <w:tr w:rsidR="00084105" w:rsidRPr="00A86326" w:rsidTr="00310060">
        <w:trPr>
          <w:trHeight w:val="571"/>
        </w:trPr>
        <w:tc>
          <w:tcPr>
            <w:tcW w:w="3828" w:type="dxa"/>
            <w:gridSpan w:val="2"/>
            <w:noWrap/>
            <w:vAlign w:val="center"/>
          </w:tcPr>
          <w:p w:rsidR="00084105" w:rsidRDefault="00084105" w:rsidP="00C83B58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Oil</w:t>
            </w:r>
            <w:r w:rsidR="00C516C6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Canvas</w:t>
            </w:r>
            <w:r w:rsidR="00C516C6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CO</w:t>
            </w:r>
            <w:r w:rsidRPr="007D4AC3">
              <w:rPr>
                <w:b/>
                <w:sz w:val="24"/>
                <w:szCs w:val="24"/>
                <w:lang w:val="en-US"/>
              </w:rPr>
              <w:t>04-</w:t>
            </w:r>
            <w:r>
              <w:rPr>
                <w:b/>
                <w:sz w:val="24"/>
                <w:szCs w:val="24"/>
                <w:lang w:val="en-US"/>
              </w:rPr>
              <w:t>U</w:t>
            </w:r>
            <w:r w:rsidR="00C516C6">
              <w:rPr>
                <w:b/>
                <w:sz w:val="24"/>
                <w:szCs w:val="24"/>
                <w:lang w:val="en-US"/>
              </w:rPr>
              <w:t xml:space="preserve"> SA</w:t>
            </w:r>
          </w:p>
          <w:p w:rsidR="00C516C6" w:rsidRPr="005F26AF" w:rsidRDefault="00C516C6" w:rsidP="00C83B58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5F26AF">
              <w:rPr>
                <w:b/>
                <w:sz w:val="24"/>
                <w:szCs w:val="24"/>
                <w:lang w:val="en-US"/>
              </w:rPr>
              <w:t>(</w:t>
            </w:r>
            <w:r>
              <w:rPr>
                <w:b/>
                <w:sz w:val="24"/>
                <w:szCs w:val="24"/>
              </w:rPr>
              <w:t>С</w:t>
            </w:r>
            <w:r w:rsidRPr="005F26AF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клеевым</w:t>
            </w:r>
            <w:r w:rsidRPr="005F26AF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слоем</w:t>
            </w:r>
            <w:r w:rsidRPr="005F26AF">
              <w:rPr>
                <w:b/>
                <w:sz w:val="24"/>
                <w:szCs w:val="24"/>
                <w:lang w:val="en-US"/>
              </w:rPr>
              <w:t>)</w:t>
            </w:r>
          </w:p>
          <w:p w:rsidR="00084105" w:rsidRPr="007D4AC3" w:rsidRDefault="00084105" w:rsidP="00C83B5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D3F7E">
              <w:rPr>
                <w:b/>
                <w:bCs/>
              </w:rPr>
              <w:t>Шир</w:t>
            </w:r>
            <w:r w:rsidRPr="007D4AC3">
              <w:rPr>
                <w:b/>
                <w:bCs/>
                <w:lang w:val="en-US"/>
              </w:rPr>
              <w:t>. 1.27</w:t>
            </w:r>
          </w:p>
        </w:tc>
        <w:tc>
          <w:tcPr>
            <w:tcW w:w="1275" w:type="dxa"/>
            <w:noWrap/>
            <w:vAlign w:val="center"/>
          </w:tcPr>
          <w:p w:rsidR="00084105" w:rsidRPr="00E736E2" w:rsidRDefault="00084105" w:rsidP="00C83B58">
            <w:pPr>
              <w:spacing w:after="0" w:line="240" w:lineRule="auto"/>
              <w:jc w:val="center"/>
              <w:rPr>
                <w:b/>
              </w:rPr>
            </w:pPr>
            <w:r w:rsidRPr="00E736E2">
              <w:rPr>
                <w:b/>
              </w:rPr>
              <w:t>250</w:t>
            </w:r>
          </w:p>
        </w:tc>
        <w:tc>
          <w:tcPr>
            <w:tcW w:w="1276" w:type="dxa"/>
            <w:noWrap/>
            <w:vAlign w:val="center"/>
          </w:tcPr>
          <w:p w:rsidR="00084105" w:rsidRPr="00A92895" w:rsidRDefault="00084105" w:rsidP="00C83B58">
            <w:pPr>
              <w:spacing w:after="0" w:line="240" w:lineRule="auto"/>
              <w:jc w:val="center"/>
            </w:pPr>
            <w:r>
              <w:t>Белый</w:t>
            </w:r>
          </w:p>
        </w:tc>
        <w:tc>
          <w:tcPr>
            <w:tcW w:w="1985" w:type="dxa"/>
            <w:noWrap/>
            <w:vAlign w:val="center"/>
          </w:tcPr>
          <w:p w:rsidR="00783C10" w:rsidRPr="00783C10" w:rsidRDefault="00CB7264" w:rsidP="00CB72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83C10">
              <w:rPr>
                <w:b/>
              </w:rPr>
              <w:t>,</w:t>
            </w:r>
            <w:r>
              <w:rPr>
                <w:b/>
              </w:rPr>
              <w:t>6</w:t>
            </w:r>
            <w:r w:rsidR="00FE5F48">
              <w:rPr>
                <w:b/>
              </w:rPr>
              <w:t>0</w:t>
            </w:r>
            <w:r w:rsidR="0000177D">
              <w:rPr>
                <w:b/>
              </w:rPr>
              <w:t xml:space="preserve"> </w:t>
            </w:r>
            <w:r w:rsidR="00C83B58">
              <w:rPr>
                <w:b/>
              </w:rPr>
              <w:t>руб.</w:t>
            </w:r>
          </w:p>
        </w:tc>
        <w:tc>
          <w:tcPr>
            <w:tcW w:w="2268" w:type="dxa"/>
            <w:noWrap/>
            <w:vAlign w:val="center"/>
          </w:tcPr>
          <w:p w:rsidR="00783C10" w:rsidRPr="00FF1395" w:rsidRDefault="00CB7264" w:rsidP="00CB72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83C10">
              <w:rPr>
                <w:b/>
              </w:rPr>
              <w:t>,</w:t>
            </w:r>
            <w:r>
              <w:rPr>
                <w:b/>
              </w:rPr>
              <w:t>80</w:t>
            </w:r>
            <w:r w:rsidR="0000177D">
              <w:rPr>
                <w:b/>
              </w:rPr>
              <w:t xml:space="preserve"> </w:t>
            </w:r>
            <w:r w:rsidR="00C83B58">
              <w:rPr>
                <w:b/>
              </w:rPr>
              <w:t>руб.</w:t>
            </w:r>
          </w:p>
        </w:tc>
      </w:tr>
      <w:tr w:rsidR="00084105" w:rsidRPr="006A57AD" w:rsidTr="00310060">
        <w:trPr>
          <w:trHeight w:val="312"/>
        </w:trPr>
        <w:tc>
          <w:tcPr>
            <w:tcW w:w="10632" w:type="dxa"/>
            <w:gridSpan w:val="6"/>
            <w:noWrap/>
            <w:vAlign w:val="center"/>
          </w:tcPr>
          <w:p w:rsidR="00084105" w:rsidRPr="006A57AD" w:rsidRDefault="00084105" w:rsidP="00C83B58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984806"/>
                <w:sz w:val="26"/>
                <w:szCs w:val="26"/>
              </w:rPr>
              <w:t>Хлопковый холст для пигментных и водных чернил</w:t>
            </w:r>
          </w:p>
        </w:tc>
      </w:tr>
      <w:tr w:rsidR="00084105" w:rsidRPr="00A92895" w:rsidTr="00310060">
        <w:trPr>
          <w:trHeight w:val="430"/>
        </w:trPr>
        <w:tc>
          <w:tcPr>
            <w:tcW w:w="6379" w:type="dxa"/>
            <w:gridSpan w:val="4"/>
            <w:noWrap/>
            <w:vAlign w:val="center"/>
          </w:tcPr>
          <w:p w:rsidR="00084105" w:rsidRPr="00FF6D46" w:rsidRDefault="00084105" w:rsidP="00C83B58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710651">
              <w:rPr>
                <w:b/>
                <w:lang w:val="en-US"/>
              </w:rPr>
              <w:t>Natural</w:t>
            </w:r>
            <w:r w:rsidR="000A66F4" w:rsidRPr="00036E2D">
              <w:rPr>
                <w:b/>
                <w:lang w:val="en-US"/>
              </w:rPr>
              <w:t xml:space="preserve"> </w:t>
            </w:r>
            <w:r w:rsidRPr="00710651">
              <w:rPr>
                <w:b/>
                <w:lang w:val="en-US"/>
              </w:rPr>
              <w:t>Canvas</w:t>
            </w:r>
            <w:r w:rsidR="000A66F4" w:rsidRPr="00036E2D">
              <w:rPr>
                <w:b/>
                <w:lang w:val="en-US"/>
              </w:rPr>
              <w:t xml:space="preserve"> </w:t>
            </w:r>
            <w:r w:rsidR="00036E2D" w:rsidRPr="00036E2D">
              <w:rPr>
                <w:b/>
                <w:lang w:val="en-US"/>
              </w:rPr>
              <w:t xml:space="preserve"> </w:t>
            </w:r>
            <w:r w:rsidRPr="00710651">
              <w:rPr>
                <w:b/>
                <w:lang w:val="en-US"/>
              </w:rPr>
              <w:t>CNG</w:t>
            </w:r>
            <w:r w:rsidRPr="00FF6D46">
              <w:rPr>
                <w:b/>
                <w:lang w:val="en-US"/>
              </w:rPr>
              <w:t xml:space="preserve">25 </w:t>
            </w:r>
            <w:r>
              <w:rPr>
                <w:b/>
              </w:rPr>
              <w:t>Шир</w:t>
            </w:r>
            <w:r w:rsidRPr="00FF6D46">
              <w:rPr>
                <w:b/>
                <w:lang w:val="en-US"/>
              </w:rPr>
              <w:t>. 0.914; 1.06;</w:t>
            </w:r>
            <w:r w:rsidR="002113E0" w:rsidRPr="00FF6D46">
              <w:rPr>
                <w:b/>
                <w:lang w:val="en-US"/>
              </w:rPr>
              <w:t xml:space="preserve"> 1.27;</w:t>
            </w:r>
            <w:r w:rsidR="000037D2" w:rsidRPr="000037D2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глянец</w:t>
            </w:r>
          </w:p>
        </w:tc>
        <w:tc>
          <w:tcPr>
            <w:tcW w:w="1985" w:type="dxa"/>
            <w:vAlign w:val="center"/>
          </w:tcPr>
          <w:p w:rsidR="00E354D8" w:rsidRPr="002113E0" w:rsidRDefault="00E354D8" w:rsidP="00C83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13,5</w:t>
            </w:r>
            <w:r w:rsidR="00FE5F48">
              <w:rPr>
                <w:b/>
              </w:rPr>
              <w:t>0</w:t>
            </w:r>
            <w:r w:rsidR="0000177D">
              <w:rPr>
                <w:b/>
              </w:rPr>
              <w:t xml:space="preserve"> </w:t>
            </w:r>
            <w:r w:rsidR="00C83B58">
              <w:rPr>
                <w:b/>
              </w:rPr>
              <w:t>руб.</w:t>
            </w:r>
          </w:p>
        </w:tc>
        <w:tc>
          <w:tcPr>
            <w:tcW w:w="2268" w:type="dxa"/>
            <w:noWrap/>
            <w:vAlign w:val="center"/>
          </w:tcPr>
          <w:p w:rsidR="00E354D8" w:rsidRPr="00485197" w:rsidRDefault="00E354D8" w:rsidP="00C83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14,2</w:t>
            </w:r>
            <w:r w:rsidR="00FE5F48">
              <w:rPr>
                <w:b/>
              </w:rPr>
              <w:t>0</w:t>
            </w:r>
            <w:r w:rsidR="0000177D">
              <w:rPr>
                <w:b/>
              </w:rPr>
              <w:t xml:space="preserve"> </w:t>
            </w:r>
            <w:r w:rsidR="00C83B58">
              <w:rPr>
                <w:b/>
              </w:rPr>
              <w:t>руб.</w:t>
            </w:r>
          </w:p>
        </w:tc>
      </w:tr>
      <w:tr w:rsidR="00084105" w:rsidRPr="006A57AD" w:rsidTr="00310060">
        <w:trPr>
          <w:trHeight w:val="291"/>
        </w:trPr>
        <w:tc>
          <w:tcPr>
            <w:tcW w:w="10632" w:type="dxa"/>
            <w:gridSpan w:val="6"/>
            <w:noWrap/>
            <w:vAlign w:val="center"/>
          </w:tcPr>
          <w:p w:rsidR="00084105" w:rsidRPr="006A57AD" w:rsidRDefault="00084105" w:rsidP="00C83B58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E24D56">
              <w:rPr>
                <w:b/>
                <w:bCs/>
                <w:color w:val="984806"/>
                <w:sz w:val="26"/>
                <w:szCs w:val="26"/>
              </w:rPr>
              <w:t>Пленка Ролл-ап полипропиленовая</w:t>
            </w:r>
          </w:p>
        </w:tc>
      </w:tr>
      <w:tr w:rsidR="00084105" w:rsidRPr="006614E7" w:rsidTr="000A66F4">
        <w:trPr>
          <w:trHeight w:val="704"/>
        </w:trPr>
        <w:tc>
          <w:tcPr>
            <w:tcW w:w="3828" w:type="dxa"/>
            <w:gridSpan w:val="2"/>
            <w:noWrap/>
            <w:vAlign w:val="center"/>
          </w:tcPr>
          <w:p w:rsidR="001B55F2" w:rsidRPr="005F26AF" w:rsidRDefault="00084105" w:rsidP="005F652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C56FC">
              <w:rPr>
                <w:b/>
                <w:sz w:val="24"/>
                <w:szCs w:val="24"/>
                <w:lang w:val="en-US"/>
              </w:rPr>
              <w:t>ID</w:t>
            </w:r>
            <w:r w:rsidR="005F6529" w:rsidRPr="005F26A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C56FC">
              <w:rPr>
                <w:b/>
                <w:sz w:val="24"/>
                <w:szCs w:val="24"/>
                <w:lang w:val="en-US"/>
              </w:rPr>
              <w:t>Roll</w:t>
            </w:r>
            <w:r w:rsidRPr="005F26AF">
              <w:rPr>
                <w:b/>
                <w:sz w:val="24"/>
                <w:szCs w:val="24"/>
                <w:lang w:val="en-US"/>
              </w:rPr>
              <w:t>-</w:t>
            </w:r>
            <w:r w:rsidRPr="00DC56FC">
              <w:rPr>
                <w:b/>
                <w:sz w:val="24"/>
                <w:szCs w:val="24"/>
                <w:lang w:val="en-US"/>
              </w:rPr>
              <w:t>up</w:t>
            </w:r>
            <w:r w:rsidR="005F6529" w:rsidRPr="005F26A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C56FC">
              <w:rPr>
                <w:b/>
                <w:sz w:val="24"/>
                <w:szCs w:val="24"/>
                <w:lang w:val="en-US"/>
              </w:rPr>
              <w:t>PolyPro</w:t>
            </w:r>
            <w:r w:rsidRPr="005F26AF">
              <w:rPr>
                <w:b/>
                <w:sz w:val="24"/>
                <w:szCs w:val="24"/>
                <w:lang w:val="en-US"/>
              </w:rPr>
              <w:t xml:space="preserve"> 110</w:t>
            </w:r>
          </w:p>
          <w:p w:rsidR="00084105" w:rsidRPr="001B55F2" w:rsidRDefault="00084105" w:rsidP="005F6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ШИР</w:t>
            </w:r>
            <w:r w:rsidRPr="005F26AF">
              <w:rPr>
                <w:b/>
                <w:sz w:val="20"/>
                <w:szCs w:val="20"/>
                <w:lang w:val="en-US"/>
              </w:rPr>
              <w:t xml:space="preserve">.  </w:t>
            </w:r>
            <w:r w:rsidRPr="002113E0">
              <w:rPr>
                <w:b/>
                <w:sz w:val="20"/>
                <w:szCs w:val="20"/>
              </w:rPr>
              <w:t xml:space="preserve">1.06 </w:t>
            </w:r>
            <w:r>
              <w:rPr>
                <w:b/>
                <w:sz w:val="20"/>
                <w:szCs w:val="20"/>
              </w:rPr>
              <w:t>Х</w:t>
            </w:r>
            <w:r w:rsidRPr="002113E0">
              <w:rPr>
                <w:b/>
                <w:sz w:val="20"/>
                <w:szCs w:val="20"/>
              </w:rPr>
              <w:t xml:space="preserve"> 30, 1.27 </w:t>
            </w:r>
            <w:r>
              <w:rPr>
                <w:b/>
                <w:sz w:val="20"/>
                <w:szCs w:val="20"/>
              </w:rPr>
              <w:t>Х</w:t>
            </w:r>
            <w:r w:rsidRPr="002113E0">
              <w:rPr>
                <w:b/>
                <w:sz w:val="20"/>
                <w:szCs w:val="20"/>
              </w:rPr>
              <w:t xml:space="preserve"> 30, 1.52 </w:t>
            </w:r>
            <w:r>
              <w:rPr>
                <w:b/>
                <w:sz w:val="20"/>
                <w:szCs w:val="20"/>
              </w:rPr>
              <w:t>Х</w:t>
            </w:r>
            <w:r w:rsidRPr="002113E0">
              <w:rPr>
                <w:b/>
                <w:sz w:val="20"/>
                <w:szCs w:val="20"/>
              </w:rPr>
              <w:t xml:space="preserve"> 30</w:t>
            </w:r>
          </w:p>
        </w:tc>
        <w:tc>
          <w:tcPr>
            <w:tcW w:w="1275" w:type="dxa"/>
            <w:noWrap/>
            <w:vAlign w:val="center"/>
          </w:tcPr>
          <w:p w:rsidR="00084105" w:rsidRPr="00D00BCE" w:rsidRDefault="00084105" w:rsidP="00C83B58">
            <w:pPr>
              <w:spacing w:after="0" w:line="240" w:lineRule="auto"/>
              <w:jc w:val="center"/>
              <w:rPr>
                <w:b/>
              </w:rPr>
            </w:pPr>
            <w:r w:rsidRPr="00D00BCE">
              <w:rPr>
                <w:b/>
              </w:rPr>
              <w:t>110</w:t>
            </w:r>
          </w:p>
        </w:tc>
        <w:tc>
          <w:tcPr>
            <w:tcW w:w="1276" w:type="dxa"/>
            <w:noWrap/>
            <w:vAlign w:val="center"/>
          </w:tcPr>
          <w:p w:rsidR="00084105" w:rsidRPr="00D06F7E" w:rsidRDefault="00084105" w:rsidP="00C83B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6F7E">
              <w:rPr>
                <w:sz w:val="20"/>
                <w:szCs w:val="20"/>
              </w:rPr>
              <w:t>Белая</w:t>
            </w:r>
          </w:p>
          <w:p w:rsidR="00084105" w:rsidRPr="005F6529" w:rsidRDefault="005F6529" w:rsidP="005F65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084105" w:rsidRPr="00D06F7E">
              <w:rPr>
                <w:sz w:val="20"/>
                <w:szCs w:val="20"/>
              </w:rPr>
              <w:t>атов</w:t>
            </w:r>
            <w:r>
              <w:rPr>
                <w:sz w:val="20"/>
                <w:szCs w:val="20"/>
              </w:rPr>
              <w:t>ая</w:t>
            </w:r>
          </w:p>
        </w:tc>
        <w:tc>
          <w:tcPr>
            <w:tcW w:w="1985" w:type="dxa"/>
            <w:noWrap/>
            <w:vAlign w:val="center"/>
          </w:tcPr>
          <w:p w:rsidR="00E354D8" w:rsidRPr="00E354D8" w:rsidRDefault="00CB7264" w:rsidP="00CB72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354D8">
              <w:rPr>
                <w:b/>
              </w:rPr>
              <w:t>,</w:t>
            </w:r>
            <w:r>
              <w:rPr>
                <w:b/>
              </w:rPr>
              <w:t>85</w:t>
            </w:r>
            <w:r w:rsidR="0000177D">
              <w:rPr>
                <w:b/>
              </w:rPr>
              <w:t xml:space="preserve"> </w:t>
            </w:r>
            <w:r w:rsidR="00C83B58">
              <w:rPr>
                <w:b/>
              </w:rPr>
              <w:t>руб.</w:t>
            </w:r>
          </w:p>
        </w:tc>
        <w:tc>
          <w:tcPr>
            <w:tcW w:w="2268" w:type="dxa"/>
            <w:noWrap/>
            <w:vAlign w:val="center"/>
          </w:tcPr>
          <w:p w:rsidR="00E354D8" w:rsidRPr="006614E7" w:rsidRDefault="00CB7264" w:rsidP="00CB72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354D8">
              <w:rPr>
                <w:b/>
              </w:rPr>
              <w:t>,</w:t>
            </w:r>
            <w:r>
              <w:rPr>
                <w:b/>
              </w:rPr>
              <w:t>90</w:t>
            </w:r>
            <w:r w:rsidR="0000177D">
              <w:rPr>
                <w:b/>
              </w:rPr>
              <w:t xml:space="preserve"> </w:t>
            </w:r>
            <w:r w:rsidR="00C83B58">
              <w:rPr>
                <w:b/>
              </w:rPr>
              <w:t>руб.</w:t>
            </w:r>
          </w:p>
        </w:tc>
      </w:tr>
    </w:tbl>
    <w:p w:rsidR="00084105" w:rsidRDefault="00084105" w:rsidP="005C3AE9">
      <w:pPr>
        <w:pStyle w:val="Default"/>
        <w:rPr>
          <w:rFonts w:ascii="Times New Roman" w:hAnsi="Times New Roman"/>
          <w:b/>
          <w:sz w:val="20"/>
          <w:szCs w:val="20"/>
        </w:rPr>
      </w:pPr>
    </w:p>
    <w:p w:rsidR="00CE624F" w:rsidRPr="005F6529" w:rsidRDefault="00CE624F" w:rsidP="00946239">
      <w:pPr>
        <w:pStyle w:val="Default"/>
      </w:pPr>
    </w:p>
    <w:p w:rsidR="00084105" w:rsidRPr="00984A21" w:rsidRDefault="00084105" w:rsidP="00CE624F">
      <w:pPr>
        <w:spacing w:after="0" w:line="240" w:lineRule="auto"/>
        <w:jc w:val="center"/>
        <w:rPr>
          <w:rFonts w:ascii="Times New Roman" w:hAnsi="Times New Roman"/>
          <w:sz w:val="16"/>
          <w:szCs w:val="16"/>
          <w:u w:val="single"/>
          <w:lang w:eastAsia="ru-RU"/>
        </w:rPr>
      </w:pPr>
      <w:r w:rsidRPr="006D6C99">
        <w:rPr>
          <w:rFonts w:ascii="Times New Roman" w:hAnsi="Times New Roman"/>
          <w:b/>
          <w:sz w:val="32"/>
          <w:szCs w:val="32"/>
          <w:u w:val="single"/>
          <w:lang w:eastAsia="ru-RU"/>
        </w:rPr>
        <w:t>Прайс-лист</w:t>
      </w:r>
    </w:p>
    <w:p w:rsidR="00084105" w:rsidRPr="00BF4F25" w:rsidRDefault="00084105" w:rsidP="00C83B5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220049, г"/>
        </w:smartTagPr>
        <w:r w:rsidRPr="00BF4F25">
          <w:rPr>
            <w:rFonts w:ascii="Arial" w:hAnsi="Arial" w:cs="Arial"/>
            <w:sz w:val="24"/>
            <w:szCs w:val="24"/>
            <w:lang w:eastAsia="ru-RU"/>
          </w:rPr>
          <w:lastRenderedPageBreak/>
          <w:t>220049, г</w:t>
        </w:r>
      </w:smartTag>
      <w:r w:rsidRPr="00BF4F25">
        <w:rPr>
          <w:rFonts w:ascii="Arial" w:hAnsi="Arial" w:cs="Arial"/>
          <w:sz w:val="24"/>
          <w:szCs w:val="24"/>
          <w:lang w:eastAsia="ru-RU"/>
        </w:rPr>
        <w:t>. Минск, ул. Новгородская д.4, оф. 212</w:t>
      </w:r>
    </w:p>
    <w:p w:rsidR="00084105" w:rsidRPr="00C23972" w:rsidRDefault="005F6529" w:rsidP="005F6529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 w:eastAsia="ru-RU"/>
        </w:rPr>
      </w:pPr>
      <w:r>
        <w:rPr>
          <w:rFonts w:ascii="Arial" w:hAnsi="Arial" w:cs="Arial"/>
          <w:sz w:val="20"/>
          <w:szCs w:val="20"/>
          <w:lang w:val="en-US" w:eastAsia="ru-RU"/>
        </w:rPr>
        <w:t>E</w:t>
      </w:r>
      <w:r w:rsidRPr="00C23972">
        <w:rPr>
          <w:rFonts w:ascii="Arial" w:hAnsi="Arial" w:cs="Arial"/>
          <w:sz w:val="20"/>
          <w:szCs w:val="20"/>
          <w:lang w:val="en-US" w:eastAsia="ru-RU"/>
        </w:rPr>
        <w:t>-</w:t>
      </w:r>
      <w:r>
        <w:rPr>
          <w:rFonts w:ascii="Arial" w:hAnsi="Arial" w:cs="Arial"/>
          <w:sz w:val="20"/>
          <w:szCs w:val="20"/>
          <w:lang w:val="en-US" w:eastAsia="ru-RU"/>
        </w:rPr>
        <w:t>mail</w:t>
      </w:r>
      <w:r w:rsidR="00084105" w:rsidRPr="00C23972">
        <w:rPr>
          <w:rFonts w:ascii="Arial" w:hAnsi="Arial" w:cs="Arial"/>
          <w:sz w:val="20"/>
          <w:szCs w:val="20"/>
          <w:lang w:val="en-US" w:eastAsia="ru-RU"/>
        </w:rPr>
        <w:t xml:space="preserve">: </w:t>
      </w:r>
      <w:hyperlink r:id="rId9" w:history="1">
        <w:r w:rsidR="00084105" w:rsidRPr="009D50D9">
          <w:rPr>
            <w:rStyle w:val="a9"/>
            <w:rFonts w:ascii="Arial" w:hAnsi="Arial" w:cs="Arial"/>
            <w:sz w:val="20"/>
            <w:szCs w:val="20"/>
            <w:lang w:val="en-US" w:eastAsia="ru-RU"/>
          </w:rPr>
          <w:t>sttminsk</w:t>
        </w:r>
        <w:r w:rsidR="00084105" w:rsidRPr="00C23972">
          <w:rPr>
            <w:rStyle w:val="a9"/>
            <w:rFonts w:ascii="Arial" w:hAnsi="Arial" w:cs="Arial"/>
            <w:sz w:val="20"/>
            <w:szCs w:val="20"/>
            <w:lang w:val="en-US" w:eastAsia="ru-RU"/>
          </w:rPr>
          <w:t>@</w:t>
        </w:r>
        <w:r w:rsidR="00084105" w:rsidRPr="009D50D9">
          <w:rPr>
            <w:rStyle w:val="a9"/>
            <w:rFonts w:ascii="Arial" w:hAnsi="Arial" w:cs="Arial"/>
            <w:sz w:val="20"/>
            <w:szCs w:val="20"/>
            <w:lang w:val="en-US" w:eastAsia="ru-RU"/>
          </w:rPr>
          <w:t>mail</w:t>
        </w:r>
        <w:r w:rsidR="00084105" w:rsidRPr="00C23972">
          <w:rPr>
            <w:rStyle w:val="a9"/>
            <w:rFonts w:ascii="Arial" w:hAnsi="Arial" w:cs="Arial"/>
            <w:sz w:val="20"/>
            <w:szCs w:val="20"/>
            <w:lang w:val="en-US" w:eastAsia="ru-RU"/>
          </w:rPr>
          <w:t>.</w:t>
        </w:r>
        <w:r w:rsidR="00084105" w:rsidRPr="009D50D9">
          <w:rPr>
            <w:rStyle w:val="a9"/>
            <w:rFonts w:ascii="Arial" w:hAnsi="Arial" w:cs="Arial"/>
            <w:sz w:val="20"/>
            <w:szCs w:val="20"/>
            <w:lang w:val="en-US" w:eastAsia="ru-RU"/>
          </w:rPr>
          <w:t>ru</w:t>
        </w:r>
      </w:hyperlink>
      <w:r w:rsidR="00084105" w:rsidRPr="00C23972">
        <w:rPr>
          <w:rFonts w:ascii="Arial" w:hAnsi="Arial" w:cs="Arial"/>
          <w:sz w:val="20"/>
          <w:szCs w:val="20"/>
          <w:lang w:val="en-US" w:eastAsia="ru-RU"/>
        </w:rPr>
        <w:t xml:space="preserve"> , </w:t>
      </w:r>
      <w:r w:rsidR="00084105">
        <w:rPr>
          <w:rFonts w:ascii="Arial" w:hAnsi="Arial" w:cs="Arial"/>
          <w:sz w:val="20"/>
          <w:szCs w:val="20"/>
          <w:lang w:eastAsia="ru-RU"/>
        </w:rPr>
        <w:t>т</w:t>
      </w:r>
      <w:r w:rsidR="00084105" w:rsidRPr="00C23972">
        <w:rPr>
          <w:rFonts w:ascii="Arial" w:hAnsi="Arial" w:cs="Arial"/>
          <w:sz w:val="20"/>
          <w:szCs w:val="20"/>
          <w:lang w:val="en-US" w:eastAsia="ru-RU"/>
        </w:rPr>
        <w:t>/</w:t>
      </w:r>
      <w:r w:rsidR="00084105">
        <w:rPr>
          <w:rFonts w:ascii="Arial" w:hAnsi="Arial" w:cs="Arial"/>
          <w:sz w:val="20"/>
          <w:szCs w:val="20"/>
          <w:lang w:eastAsia="ru-RU"/>
        </w:rPr>
        <w:t>ф</w:t>
      </w:r>
      <w:r w:rsidR="00084105" w:rsidRPr="00C23972">
        <w:rPr>
          <w:rFonts w:ascii="Arial" w:hAnsi="Arial" w:cs="Arial"/>
          <w:sz w:val="20"/>
          <w:szCs w:val="20"/>
          <w:lang w:val="en-US" w:eastAsia="ru-RU"/>
        </w:rPr>
        <w:t xml:space="preserve"> 2662416, 8</w:t>
      </w:r>
      <w:r w:rsidR="00084105">
        <w:rPr>
          <w:rFonts w:ascii="Arial" w:hAnsi="Arial" w:cs="Arial"/>
          <w:sz w:val="20"/>
          <w:szCs w:val="20"/>
          <w:lang w:val="en-US" w:eastAsia="ru-RU"/>
        </w:rPr>
        <w:t> </w:t>
      </w:r>
      <w:r w:rsidR="00084105" w:rsidRPr="00C23972">
        <w:rPr>
          <w:rFonts w:ascii="Arial" w:hAnsi="Arial" w:cs="Arial"/>
          <w:sz w:val="20"/>
          <w:szCs w:val="20"/>
          <w:lang w:val="en-US" w:eastAsia="ru-RU"/>
        </w:rPr>
        <w:t>029 3074444, 8</w:t>
      </w:r>
      <w:r w:rsidR="00084105">
        <w:rPr>
          <w:rFonts w:ascii="Arial" w:hAnsi="Arial" w:cs="Arial"/>
          <w:sz w:val="20"/>
          <w:szCs w:val="20"/>
          <w:lang w:val="en-US" w:eastAsia="ru-RU"/>
        </w:rPr>
        <w:t> </w:t>
      </w:r>
      <w:r w:rsidR="00084105" w:rsidRPr="00C23972">
        <w:rPr>
          <w:rFonts w:ascii="Arial" w:hAnsi="Arial" w:cs="Arial"/>
          <w:sz w:val="20"/>
          <w:szCs w:val="20"/>
          <w:lang w:val="en-US" w:eastAsia="ru-RU"/>
        </w:rPr>
        <w:t>033 6031270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1275"/>
        <w:gridCol w:w="1276"/>
        <w:gridCol w:w="2126"/>
        <w:gridCol w:w="2410"/>
      </w:tblGrid>
      <w:tr w:rsidR="00084105" w:rsidRPr="00A92895" w:rsidTr="00DE295B">
        <w:trPr>
          <w:trHeight w:val="379"/>
        </w:trPr>
        <w:tc>
          <w:tcPr>
            <w:tcW w:w="3828" w:type="dxa"/>
            <w:vMerge w:val="restart"/>
            <w:noWrap/>
            <w:vAlign w:val="center"/>
          </w:tcPr>
          <w:p w:rsidR="00084105" w:rsidRPr="00A92895" w:rsidRDefault="00084105" w:rsidP="00C83B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9289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vMerge w:val="restart"/>
            <w:noWrap/>
            <w:vAlign w:val="center"/>
          </w:tcPr>
          <w:p w:rsidR="00084105" w:rsidRDefault="000A66F4" w:rsidP="00C83B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Толщ</w:t>
            </w:r>
            <w:r w:rsidR="00084105">
              <w:rPr>
                <w:b/>
                <w:sz w:val="24"/>
                <w:szCs w:val="24"/>
              </w:rPr>
              <w:t>ина</w:t>
            </w:r>
            <w:r w:rsidR="00084105" w:rsidRPr="00A92895">
              <w:rPr>
                <w:b/>
                <w:sz w:val="24"/>
                <w:szCs w:val="24"/>
              </w:rPr>
              <w:t>,</w:t>
            </w:r>
          </w:p>
          <w:p w:rsidR="00084105" w:rsidRPr="00A92895" w:rsidRDefault="00084105" w:rsidP="00C83B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мкм</w:t>
            </w:r>
          </w:p>
        </w:tc>
        <w:tc>
          <w:tcPr>
            <w:tcW w:w="1276" w:type="dxa"/>
            <w:vMerge w:val="restart"/>
            <w:noWrap/>
            <w:vAlign w:val="center"/>
          </w:tcPr>
          <w:p w:rsidR="00084105" w:rsidRPr="00A92895" w:rsidRDefault="00084105" w:rsidP="00C83B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92895">
              <w:rPr>
                <w:b/>
                <w:sz w:val="24"/>
                <w:szCs w:val="24"/>
              </w:rPr>
              <w:t>Описание</w:t>
            </w:r>
          </w:p>
        </w:tc>
        <w:tc>
          <w:tcPr>
            <w:tcW w:w="4536" w:type="dxa"/>
            <w:gridSpan w:val="2"/>
            <w:noWrap/>
            <w:vAlign w:val="center"/>
          </w:tcPr>
          <w:p w:rsidR="00084105" w:rsidRPr="00A92895" w:rsidRDefault="00084105" w:rsidP="00C83B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92895">
              <w:rPr>
                <w:b/>
                <w:sz w:val="24"/>
                <w:szCs w:val="24"/>
              </w:rPr>
              <w:t>Цена</w:t>
            </w:r>
            <w:r w:rsidR="000037D2" w:rsidRPr="00A92895">
              <w:rPr>
                <w:b/>
                <w:sz w:val="24"/>
                <w:szCs w:val="24"/>
              </w:rPr>
              <w:t>, м</w:t>
            </w:r>
            <w:r w:rsidRPr="00A92895">
              <w:rPr>
                <w:b/>
                <w:sz w:val="24"/>
                <w:szCs w:val="24"/>
                <w:vertAlign w:val="superscript"/>
              </w:rPr>
              <w:t>2</w:t>
            </w:r>
            <w:r w:rsidRPr="00A9289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б</w:t>
            </w:r>
            <w:r w:rsidRPr="00A92895">
              <w:rPr>
                <w:b/>
                <w:sz w:val="24"/>
                <w:szCs w:val="24"/>
              </w:rPr>
              <w:t>ел</w:t>
            </w:r>
            <w:r w:rsidR="000037D2" w:rsidRPr="00A92895">
              <w:rPr>
                <w:b/>
                <w:sz w:val="24"/>
                <w:szCs w:val="24"/>
              </w:rPr>
              <w:t>. р</w:t>
            </w:r>
            <w:r w:rsidRPr="00A92895">
              <w:rPr>
                <w:b/>
                <w:sz w:val="24"/>
                <w:szCs w:val="24"/>
              </w:rPr>
              <w:t>уб.</w:t>
            </w:r>
            <w:r>
              <w:rPr>
                <w:b/>
                <w:sz w:val="24"/>
                <w:szCs w:val="24"/>
              </w:rPr>
              <w:t xml:space="preserve"> с НДС</w:t>
            </w:r>
          </w:p>
        </w:tc>
      </w:tr>
      <w:tr w:rsidR="00084105" w:rsidRPr="00A92895" w:rsidTr="006C4B75">
        <w:trPr>
          <w:trHeight w:val="379"/>
        </w:trPr>
        <w:tc>
          <w:tcPr>
            <w:tcW w:w="3828" w:type="dxa"/>
            <w:vMerge/>
            <w:noWrap/>
            <w:vAlign w:val="center"/>
          </w:tcPr>
          <w:p w:rsidR="00084105" w:rsidRPr="00A92895" w:rsidRDefault="00084105" w:rsidP="00C83B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noWrap/>
            <w:vAlign w:val="center"/>
          </w:tcPr>
          <w:p w:rsidR="00084105" w:rsidRPr="00A92895" w:rsidRDefault="00084105" w:rsidP="00C83B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084105" w:rsidRPr="00A92895" w:rsidRDefault="00084105" w:rsidP="00C83B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center"/>
          </w:tcPr>
          <w:p w:rsidR="00084105" w:rsidRPr="00A92895" w:rsidRDefault="00084105" w:rsidP="00C83B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Предоплата</w:t>
            </w:r>
          </w:p>
        </w:tc>
        <w:tc>
          <w:tcPr>
            <w:tcW w:w="2410" w:type="dxa"/>
            <w:noWrap/>
            <w:vAlign w:val="center"/>
          </w:tcPr>
          <w:p w:rsidR="00084105" w:rsidRPr="00A92895" w:rsidRDefault="000B576B" w:rsidP="00C83B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Отсрочка (14 дней)</w:t>
            </w:r>
          </w:p>
        </w:tc>
      </w:tr>
      <w:tr w:rsidR="00084105" w:rsidRPr="00A92895" w:rsidTr="00DE295B">
        <w:trPr>
          <w:trHeight w:val="428"/>
        </w:trPr>
        <w:tc>
          <w:tcPr>
            <w:tcW w:w="10915" w:type="dxa"/>
            <w:gridSpan w:val="5"/>
            <w:noWrap/>
            <w:vAlign w:val="center"/>
          </w:tcPr>
          <w:p w:rsidR="00084105" w:rsidRPr="008A3EAF" w:rsidRDefault="00084105" w:rsidP="00C83B58">
            <w:pPr>
              <w:spacing w:after="0" w:line="240" w:lineRule="auto"/>
              <w:jc w:val="center"/>
              <w:rPr>
                <w:b/>
              </w:rPr>
            </w:pPr>
            <w:r w:rsidRPr="006A57AD">
              <w:rPr>
                <w:b/>
                <w:bCs/>
                <w:color w:val="984806"/>
                <w:sz w:val="26"/>
                <w:szCs w:val="26"/>
              </w:rPr>
              <w:t>ЛАМИНИРУЮЩАЯ ПЛЕНКА (холодное ламинирование) для плоских поверхностей</w:t>
            </w:r>
          </w:p>
        </w:tc>
      </w:tr>
      <w:tr w:rsidR="00084105" w:rsidRPr="00A92895" w:rsidTr="00354B24">
        <w:trPr>
          <w:trHeight w:val="703"/>
        </w:trPr>
        <w:tc>
          <w:tcPr>
            <w:tcW w:w="3828" w:type="dxa"/>
            <w:noWrap/>
            <w:vAlign w:val="center"/>
          </w:tcPr>
          <w:p w:rsidR="00D56DDD" w:rsidRDefault="00D56DDD" w:rsidP="00C83B58">
            <w:pPr>
              <w:spacing w:after="0" w:line="240" w:lineRule="auto"/>
              <w:jc w:val="center"/>
              <w:rPr>
                <w:b/>
                <w:bCs/>
              </w:rPr>
            </w:pPr>
            <w:r w:rsidRPr="00961D7C">
              <w:rPr>
                <w:b/>
                <w:bCs/>
                <w:sz w:val="24"/>
                <w:szCs w:val="24"/>
                <w:lang w:val="en-US"/>
              </w:rPr>
              <w:t>SK</w:t>
            </w:r>
            <w:r w:rsidRPr="00961D7C">
              <w:rPr>
                <w:b/>
                <w:bCs/>
                <w:sz w:val="24"/>
                <w:szCs w:val="24"/>
              </w:rPr>
              <w:t>-</w:t>
            </w:r>
            <w:r w:rsidRPr="00961D7C">
              <w:rPr>
                <w:b/>
                <w:bCs/>
                <w:sz w:val="24"/>
                <w:szCs w:val="24"/>
                <w:lang w:val="en-US"/>
              </w:rPr>
              <w:t>FLEX</w:t>
            </w:r>
            <w:r>
              <w:rPr>
                <w:b/>
                <w:bCs/>
                <w:sz w:val="24"/>
                <w:szCs w:val="24"/>
              </w:rPr>
              <w:t>, 120 г/м</w:t>
            </w:r>
            <w:r>
              <w:rPr>
                <w:b/>
                <w:bCs/>
                <w:sz w:val="24"/>
                <w:szCs w:val="24"/>
                <w:vertAlign w:val="superscript"/>
              </w:rPr>
              <w:t>2</w:t>
            </w:r>
            <w:r>
              <w:rPr>
                <w:b/>
                <w:bCs/>
              </w:rPr>
              <w:t>, прозрачная</w:t>
            </w:r>
          </w:p>
          <w:p w:rsidR="00D56DDD" w:rsidRDefault="00D56DDD" w:rsidP="00C83B5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печати и ламинации</w:t>
            </w:r>
          </w:p>
          <w:p w:rsidR="00084105" w:rsidRPr="00D56DDD" w:rsidRDefault="00D56DDD" w:rsidP="00C83B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111DD1">
              <w:rPr>
                <w:b/>
                <w:bCs/>
              </w:rPr>
              <w:t>Шир</w:t>
            </w:r>
            <w:r w:rsidRPr="00961D7C">
              <w:rPr>
                <w:b/>
                <w:bCs/>
              </w:rPr>
              <w:t>. 1.07; 1.27; 1.37</w:t>
            </w:r>
          </w:p>
        </w:tc>
        <w:tc>
          <w:tcPr>
            <w:tcW w:w="1275" w:type="dxa"/>
            <w:noWrap/>
            <w:vAlign w:val="center"/>
          </w:tcPr>
          <w:p w:rsidR="00084105" w:rsidRPr="00741673" w:rsidRDefault="00084105" w:rsidP="00C83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76" w:type="dxa"/>
            <w:noWrap/>
            <w:vAlign w:val="center"/>
          </w:tcPr>
          <w:p w:rsidR="00084105" w:rsidRPr="005F4D1A" w:rsidRDefault="00084105" w:rsidP="001B55F2">
            <w:pPr>
              <w:spacing w:after="0" w:line="240" w:lineRule="auto"/>
              <w:jc w:val="center"/>
            </w:pPr>
            <w:r w:rsidRPr="00D06F7E">
              <w:rPr>
                <w:sz w:val="20"/>
                <w:szCs w:val="20"/>
              </w:rPr>
              <w:t>Матовая</w:t>
            </w:r>
            <w:r w:rsidR="001B55F2" w:rsidRPr="005F4D1A">
              <w:t xml:space="preserve"> </w:t>
            </w:r>
          </w:p>
        </w:tc>
        <w:tc>
          <w:tcPr>
            <w:tcW w:w="2126" w:type="dxa"/>
            <w:noWrap/>
            <w:vAlign w:val="center"/>
          </w:tcPr>
          <w:p w:rsidR="00CE624F" w:rsidRPr="006E1F0B" w:rsidRDefault="006E1F0B" w:rsidP="00ED5A17">
            <w:pPr>
              <w:spacing w:after="0" w:line="240" w:lineRule="auto"/>
              <w:jc w:val="center"/>
              <w:rPr>
                <w:b/>
              </w:rPr>
            </w:pPr>
            <w:r w:rsidRPr="006E1F0B">
              <w:rPr>
                <w:b/>
              </w:rPr>
              <w:t>2,</w:t>
            </w:r>
            <w:r w:rsidR="00ED5A17">
              <w:rPr>
                <w:b/>
              </w:rPr>
              <w:t>40</w:t>
            </w:r>
            <w:r w:rsidRPr="006E1F0B">
              <w:rPr>
                <w:b/>
              </w:rPr>
              <w:t xml:space="preserve"> руб.</w:t>
            </w:r>
          </w:p>
        </w:tc>
        <w:tc>
          <w:tcPr>
            <w:tcW w:w="2410" w:type="dxa"/>
            <w:noWrap/>
            <w:vAlign w:val="center"/>
          </w:tcPr>
          <w:p w:rsidR="00E354D8" w:rsidRPr="006E1F0B" w:rsidRDefault="006E1F0B" w:rsidP="0000177D">
            <w:pPr>
              <w:spacing w:after="0" w:line="240" w:lineRule="auto"/>
              <w:jc w:val="center"/>
              <w:rPr>
                <w:b/>
              </w:rPr>
            </w:pPr>
            <w:r w:rsidRPr="006E1F0B">
              <w:rPr>
                <w:b/>
              </w:rPr>
              <w:t>2,47 руб.</w:t>
            </w:r>
          </w:p>
        </w:tc>
      </w:tr>
      <w:tr w:rsidR="00084105" w:rsidRPr="00A92895" w:rsidTr="006C4B75">
        <w:trPr>
          <w:trHeight w:val="590"/>
        </w:trPr>
        <w:tc>
          <w:tcPr>
            <w:tcW w:w="3828" w:type="dxa"/>
            <w:noWrap/>
            <w:vAlign w:val="center"/>
          </w:tcPr>
          <w:p w:rsidR="00084105" w:rsidRPr="000D2E08" w:rsidRDefault="00084105" w:rsidP="000037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RITRAMA</w:t>
            </w:r>
            <w:r w:rsidR="001B55F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RI</w:t>
            </w:r>
            <w:r w:rsidRPr="00032566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JET</w:t>
            </w:r>
            <w:r w:rsidRPr="00032566">
              <w:rPr>
                <w:b/>
                <w:sz w:val="24"/>
                <w:szCs w:val="24"/>
              </w:rPr>
              <w:t xml:space="preserve"> 205</w:t>
            </w:r>
            <w:r>
              <w:rPr>
                <w:b/>
                <w:sz w:val="24"/>
                <w:szCs w:val="24"/>
              </w:rPr>
              <w:t xml:space="preserve"> ( прозрачка )                            </w:t>
            </w:r>
            <w:r w:rsidR="005F26AF">
              <w:rPr>
                <w:b/>
                <w:sz w:val="20"/>
                <w:szCs w:val="20"/>
              </w:rPr>
              <w:t>Шир. 1.05</w:t>
            </w:r>
            <w:r w:rsidRPr="00032566">
              <w:rPr>
                <w:b/>
                <w:sz w:val="20"/>
                <w:szCs w:val="20"/>
              </w:rPr>
              <w:t>; 1.26; 1.40; 1.</w:t>
            </w:r>
            <w:r w:rsidRPr="008A3EAF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275" w:type="dxa"/>
            <w:noWrap/>
            <w:vAlign w:val="center"/>
          </w:tcPr>
          <w:p w:rsidR="00084105" w:rsidRPr="000D2E08" w:rsidRDefault="00084105" w:rsidP="00C83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276" w:type="dxa"/>
            <w:noWrap/>
            <w:vAlign w:val="center"/>
          </w:tcPr>
          <w:p w:rsidR="00084105" w:rsidRPr="00D06F7E" w:rsidRDefault="00084105" w:rsidP="00C83B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глянцевая</w:t>
            </w:r>
          </w:p>
        </w:tc>
        <w:tc>
          <w:tcPr>
            <w:tcW w:w="2126" w:type="dxa"/>
            <w:noWrap/>
            <w:vAlign w:val="center"/>
          </w:tcPr>
          <w:p w:rsidR="00FE5F48" w:rsidRPr="0073773D" w:rsidRDefault="00AD5E95" w:rsidP="00E90FFD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FE5F48">
              <w:rPr>
                <w:b/>
              </w:rPr>
              <w:t>,</w:t>
            </w:r>
            <w:r w:rsidR="00E90FFD">
              <w:rPr>
                <w:b/>
              </w:rPr>
              <w:t>80</w:t>
            </w:r>
            <w:r w:rsidR="0000177D">
              <w:rPr>
                <w:b/>
              </w:rPr>
              <w:t xml:space="preserve"> </w:t>
            </w:r>
            <w:r w:rsidR="00C83B58">
              <w:rPr>
                <w:b/>
              </w:rPr>
              <w:t>руб.</w:t>
            </w:r>
          </w:p>
        </w:tc>
        <w:tc>
          <w:tcPr>
            <w:tcW w:w="2410" w:type="dxa"/>
            <w:noWrap/>
            <w:vAlign w:val="center"/>
          </w:tcPr>
          <w:p w:rsidR="00FE5F48" w:rsidRPr="006614E7" w:rsidRDefault="00E90FFD" w:rsidP="00E90FF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A3885">
              <w:rPr>
                <w:b/>
              </w:rPr>
              <w:t>,</w:t>
            </w:r>
            <w:r>
              <w:rPr>
                <w:b/>
              </w:rPr>
              <w:t>95</w:t>
            </w:r>
            <w:r w:rsidR="0000177D">
              <w:rPr>
                <w:b/>
              </w:rPr>
              <w:t xml:space="preserve"> </w:t>
            </w:r>
            <w:r w:rsidR="00C83B58">
              <w:rPr>
                <w:b/>
              </w:rPr>
              <w:t>руб.</w:t>
            </w:r>
          </w:p>
        </w:tc>
      </w:tr>
      <w:tr w:rsidR="00084105" w:rsidRPr="00A92895" w:rsidTr="006C4B75">
        <w:trPr>
          <w:trHeight w:val="590"/>
        </w:trPr>
        <w:tc>
          <w:tcPr>
            <w:tcW w:w="3828" w:type="dxa"/>
            <w:noWrap/>
            <w:vAlign w:val="center"/>
          </w:tcPr>
          <w:p w:rsidR="001B55F2" w:rsidRDefault="00084105" w:rsidP="000037D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RITRAMA</w:t>
            </w:r>
            <w:r w:rsidR="001B55F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RI</w:t>
            </w:r>
            <w:r w:rsidRPr="00032566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JET</w:t>
            </w:r>
            <w:r w:rsidR="000037D2">
              <w:rPr>
                <w:b/>
                <w:sz w:val="24"/>
                <w:szCs w:val="24"/>
              </w:rPr>
              <w:t xml:space="preserve"> 265 </w:t>
            </w:r>
            <w:r>
              <w:rPr>
                <w:b/>
                <w:sz w:val="24"/>
                <w:szCs w:val="24"/>
              </w:rPr>
              <w:t>( прозрачка )</w:t>
            </w:r>
          </w:p>
          <w:p w:rsidR="00084105" w:rsidRPr="00993675" w:rsidRDefault="005F26AF" w:rsidP="000037D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Шир. 1.05</w:t>
            </w:r>
            <w:r w:rsidR="00084105" w:rsidRPr="00993675">
              <w:rPr>
                <w:b/>
                <w:sz w:val="20"/>
                <w:szCs w:val="20"/>
              </w:rPr>
              <w:t>; 1.26; 1.40; 1.60</w:t>
            </w:r>
          </w:p>
        </w:tc>
        <w:tc>
          <w:tcPr>
            <w:tcW w:w="1275" w:type="dxa"/>
            <w:noWrap/>
            <w:vAlign w:val="center"/>
          </w:tcPr>
          <w:p w:rsidR="00084105" w:rsidRPr="00032566" w:rsidRDefault="00084105" w:rsidP="00C83B58">
            <w:pPr>
              <w:spacing w:after="0" w:line="240" w:lineRule="auto"/>
              <w:jc w:val="center"/>
              <w:rPr>
                <w:b/>
              </w:rPr>
            </w:pPr>
            <w:r w:rsidRPr="00032566">
              <w:rPr>
                <w:b/>
              </w:rPr>
              <w:t>80</w:t>
            </w:r>
          </w:p>
        </w:tc>
        <w:tc>
          <w:tcPr>
            <w:tcW w:w="1276" w:type="dxa"/>
            <w:noWrap/>
            <w:vAlign w:val="center"/>
          </w:tcPr>
          <w:p w:rsidR="00084105" w:rsidRPr="00D06F7E" w:rsidRDefault="00084105" w:rsidP="00C83B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матовая</w:t>
            </w:r>
          </w:p>
        </w:tc>
        <w:tc>
          <w:tcPr>
            <w:tcW w:w="2126" w:type="dxa"/>
            <w:noWrap/>
            <w:vAlign w:val="center"/>
          </w:tcPr>
          <w:p w:rsidR="008441B5" w:rsidRPr="0073773D" w:rsidRDefault="00AD5E95" w:rsidP="00E90FFD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2C1DEF">
              <w:rPr>
                <w:b/>
              </w:rPr>
              <w:t>,</w:t>
            </w:r>
            <w:r w:rsidR="00E90FFD">
              <w:rPr>
                <w:b/>
              </w:rPr>
              <w:t>80</w:t>
            </w:r>
            <w:r w:rsidR="0000177D">
              <w:rPr>
                <w:b/>
              </w:rPr>
              <w:t xml:space="preserve"> </w:t>
            </w:r>
            <w:r w:rsidR="00C83B58">
              <w:rPr>
                <w:b/>
              </w:rPr>
              <w:t>руб.</w:t>
            </w:r>
          </w:p>
        </w:tc>
        <w:tc>
          <w:tcPr>
            <w:tcW w:w="2410" w:type="dxa"/>
            <w:noWrap/>
            <w:vAlign w:val="center"/>
          </w:tcPr>
          <w:p w:rsidR="00FE5F48" w:rsidRPr="00BF519C" w:rsidRDefault="00CA3885" w:rsidP="00AD5E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3,</w:t>
            </w:r>
            <w:r w:rsidR="00AD5E95">
              <w:rPr>
                <w:b/>
              </w:rPr>
              <w:t>0</w:t>
            </w:r>
            <w:r>
              <w:rPr>
                <w:b/>
              </w:rPr>
              <w:t>5</w:t>
            </w:r>
            <w:r w:rsidR="0000177D">
              <w:rPr>
                <w:b/>
              </w:rPr>
              <w:t xml:space="preserve"> </w:t>
            </w:r>
            <w:r w:rsidR="00C83B58">
              <w:rPr>
                <w:b/>
              </w:rPr>
              <w:t>руб.</w:t>
            </w:r>
          </w:p>
        </w:tc>
      </w:tr>
      <w:tr w:rsidR="00084105" w:rsidRPr="00A92895" w:rsidTr="000D2E08">
        <w:trPr>
          <w:trHeight w:val="419"/>
        </w:trPr>
        <w:tc>
          <w:tcPr>
            <w:tcW w:w="10915" w:type="dxa"/>
            <w:gridSpan w:val="5"/>
            <w:noWrap/>
            <w:vAlign w:val="center"/>
          </w:tcPr>
          <w:p w:rsidR="00084105" w:rsidRPr="006A57AD" w:rsidRDefault="001B55F2" w:rsidP="00C83B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984806"/>
                <w:sz w:val="26"/>
                <w:szCs w:val="26"/>
              </w:rPr>
              <w:t>С</w:t>
            </w:r>
            <w:r w:rsidR="00084105" w:rsidRPr="006A57AD">
              <w:rPr>
                <w:b/>
                <w:bCs/>
                <w:color w:val="984806"/>
                <w:sz w:val="26"/>
                <w:szCs w:val="26"/>
              </w:rPr>
              <w:t>АМОКЛЕЯЩИЕСЯ ПЛЁНКИ ДЛЯ СТРУЙНОЙ ПЕЧАТИ</w:t>
            </w:r>
            <w:r w:rsidR="005F6529">
              <w:rPr>
                <w:b/>
                <w:bCs/>
                <w:color w:val="984806"/>
                <w:sz w:val="26"/>
                <w:szCs w:val="26"/>
              </w:rPr>
              <w:t xml:space="preserve"> </w:t>
            </w:r>
            <w:r w:rsidR="00084105" w:rsidRPr="006A57AD">
              <w:rPr>
                <w:b/>
                <w:bCs/>
                <w:color w:val="984806"/>
                <w:sz w:val="26"/>
                <w:szCs w:val="26"/>
              </w:rPr>
              <w:t>(</w:t>
            </w:r>
            <w:r w:rsidR="000037D2">
              <w:rPr>
                <w:b/>
                <w:bCs/>
                <w:color w:val="984806"/>
                <w:sz w:val="26"/>
                <w:szCs w:val="26"/>
                <w:lang w:val="en-US"/>
              </w:rPr>
              <w:t>S</w:t>
            </w:r>
            <w:r w:rsidR="000037D2" w:rsidRPr="006A57AD">
              <w:rPr>
                <w:b/>
                <w:bCs/>
                <w:color w:val="984806"/>
                <w:sz w:val="26"/>
                <w:szCs w:val="26"/>
              </w:rPr>
              <w:t>olvent</w:t>
            </w:r>
            <w:r w:rsidR="000037D2">
              <w:rPr>
                <w:b/>
                <w:bCs/>
                <w:color w:val="984806"/>
                <w:sz w:val="26"/>
                <w:szCs w:val="26"/>
              </w:rPr>
              <w:t>-</w:t>
            </w:r>
            <w:r w:rsidR="000037D2" w:rsidRPr="006A57AD">
              <w:rPr>
                <w:b/>
                <w:bCs/>
                <w:color w:val="984806"/>
                <w:sz w:val="26"/>
                <w:szCs w:val="26"/>
              </w:rPr>
              <w:t>base</w:t>
            </w:r>
            <w:r w:rsidR="000037D2">
              <w:rPr>
                <w:b/>
                <w:bCs/>
                <w:color w:val="984806"/>
                <w:sz w:val="26"/>
                <w:szCs w:val="26"/>
                <w:lang w:val="en-US"/>
              </w:rPr>
              <w:t>d</w:t>
            </w:r>
            <w:r w:rsidR="00084105" w:rsidRPr="006A57AD">
              <w:rPr>
                <w:b/>
                <w:bCs/>
                <w:color w:val="984806"/>
                <w:sz w:val="26"/>
                <w:szCs w:val="26"/>
              </w:rPr>
              <w:t>)</w:t>
            </w:r>
          </w:p>
        </w:tc>
      </w:tr>
      <w:tr w:rsidR="0097325D" w:rsidRPr="00111DD1" w:rsidTr="0097325D">
        <w:trPr>
          <w:trHeight w:val="670"/>
        </w:trPr>
        <w:tc>
          <w:tcPr>
            <w:tcW w:w="3828" w:type="dxa"/>
            <w:noWrap/>
            <w:vAlign w:val="center"/>
          </w:tcPr>
          <w:p w:rsidR="0097325D" w:rsidRPr="00961D7C" w:rsidRDefault="0097325D" w:rsidP="00C83B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961D7C">
              <w:rPr>
                <w:b/>
                <w:bCs/>
                <w:sz w:val="24"/>
                <w:szCs w:val="24"/>
                <w:lang w:val="en-US"/>
              </w:rPr>
              <w:t>SK</w:t>
            </w:r>
            <w:r w:rsidRPr="00961D7C">
              <w:rPr>
                <w:b/>
                <w:bCs/>
                <w:sz w:val="24"/>
                <w:szCs w:val="24"/>
              </w:rPr>
              <w:t>-</w:t>
            </w:r>
            <w:r w:rsidRPr="00961D7C">
              <w:rPr>
                <w:b/>
                <w:bCs/>
                <w:sz w:val="24"/>
                <w:szCs w:val="24"/>
                <w:lang w:val="en-US"/>
              </w:rPr>
              <w:t>FLEX</w:t>
            </w:r>
            <w:r>
              <w:rPr>
                <w:b/>
                <w:bCs/>
                <w:sz w:val="24"/>
                <w:szCs w:val="24"/>
              </w:rPr>
              <w:t>, 130 г/м</w:t>
            </w:r>
            <w:r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  <w:p w:rsidR="0097325D" w:rsidRPr="00961D7C" w:rsidRDefault="0097325D" w:rsidP="00C83B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111DD1">
              <w:rPr>
                <w:b/>
                <w:bCs/>
              </w:rPr>
              <w:t>Шир</w:t>
            </w:r>
            <w:r w:rsidRPr="00961D7C">
              <w:rPr>
                <w:b/>
                <w:bCs/>
              </w:rPr>
              <w:t>. 1.07; 1.27; 1.37; 1.52</w:t>
            </w:r>
          </w:p>
        </w:tc>
        <w:tc>
          <w:tcPr>
            <w:tcW w:w="1275" w:type="dxa"/>
            <w:noWrap/>
            <w:vAlign w:val="center"/>
          </w:tcPr>
          <w:p w:rsidR="0097325D" w:rsidRPr="00961D7C" w:rsidRDefault="0097325D" w:rsidP="00C83B58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90</w:t>
            </w:r>
          </w:p>
        </w:tc>
        <w:tc>
          <w:tcPr>
            <w:tcW w:w="1276" w:type="dxa"/>
            <w:noWrap/>
            <w:vAlign w:val="center"/>
          </w:tcPr>
          <w:p w:rsidR="001B55F2" w:rsidRPr="00D06F7E" w:rsidRDefault="0097325D" w:rsidP="001B5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6F7E">
              <w:rPr>
                <w:sz w:val="20"/>
                <w:szCs w:val="20"/>
              </w:rPr>
              <w:t>Белая</w:t>
            </w:r>
            <w:r w:rsidR="001B55F2">
              <w:rPr>
                <w:sz w:val="20"/>
                <w:szCs w:val="20"/>
              </w:rPr>
              <w:t xml:space="preserve"> </w:t>
            </w:r>
            <w:r w:rsidRPr="00D06F7E">
              <w:rPr>
                <w:sz w:val="20"/>
                <w:szCs w:val="20"/>
              </w:rPr>
              <w:t>матовая</w:t>
            </w:r>
          </w:p>
          <w:p w:rsidR="0097325D" w:rsidRPr="00D06F7E" w:rsidRDefault="0097325D" w:rsidP="00C83B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E624F" w:rsidRPr="006E1F0B" w:rsidRDefault="006E1F0B" w:rsidP="00A03180">
            <w:pPr>
              <w:spacing w:after="0" w:line="240" w:lineRule="auto"/>
              <w:jc w:val="center"/>
              <w:rPr>
                <w:b/>
              </w:rPr>
            </w:pPr>
            <w:r w:rsidRPr="006E1F0B">
              <w:rPr>
                <w:b/>
              </w:rPr>
              <w:t>2,</w:t>
            </w:r>
            <w:r w:rsidR="00A03180">
              <w:rPr>
                <w:b/>
              </w:rPr>
              <w:t>40</w:t>
            </w:r>
            <w:r w:rsidRPr="006E1F0B">
              <w:rPr>
                <w:b/>
              </w:rPr>
              <w:t xml:space="preserve"> руб.</w:t>
            </w:r>
          </w:p>
        </w:tc>
        <w:tc>
          <w:tcPr>
            <w:tcW w:w="2410" w:type="dxa"/>
            <w:noWrap/>
            <w:vAlign w:val="center"/>
          </w:tcPr>
          <w:p w:rsidR="0097325D" w:rsidRPr="006E1F0B" w:rsidRDefault="006E1F0B" w:rsidP="000037D2">
            <w:pPr>
              <w:jc w:val="center"/>
              <w:rPr>
                <w:b/>
              </w:rPr>
            </w:pPr>
            <w:r w:rsidRPr="006E1F0B">
              <w:rPr>
                <w:b/>
              </w:rPr>
              <w:t>2,47 руб.</w:t>
            </w:r>
          </w:p>
        </w:tc>
      </w:tr>
      <w:tr w:rsidR="00084105" w:rsidRPr="00111DD1" w:rsidTr="006C4B75">
        <w:trPr>
          <w:trHeight w:val="604"/>
        </w:trPr>
        <w:tc>
          <w:tcPr>
            <w:tcW w:w="3828" w:type="dxa"/>
            <w:noWrap/>
            <w:vAlign w:val="center"/>
          </w:tcPr>
          <w:p w:rsidR="00084105" w:rsidRPr="0000177D" w:rsidRDefault="00084105" w:rsidP="00C83B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177D">
              <w:rPr>
                <w:b/>
                <w:bCs/>
                <w:sz w:val="24"/>
                <w:szCs w:val="24"/>
                <w:lang w:val="en-US"/>
              </w:rPr>
              <w:t>RITRAMA RI-165</w:t>
            </w:r>
          </w:p>
          <w:p w:rsidR="00084105" w:rsidRPr="0000177D" w:rsidRDefault="00084105" w:rsidP="00C83B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177D">
              <w:rPr>
                <w:b/>
                <w:bCs/>
                <w:sz w:val="24"/>
                <w:szCs w:val="24"/>
              </w:rPr>
              <w:t>Шир</w:t>
            </w:r>
            <w:r w:rsidRPr="0000177D">
              <w:rPr>
                <w:b/>
                <w:bCs/>
                <w:sz w:val="24"/>
                <w:szCs w:val="24"/>
                <w:lang w:val="en-US"/>
              </w:rPr>
              <w:t>. 1.0</w:t>
            </w:r>
            <w:r w:rsidRPr="0000177D">
              <w:rPr>
                <w:b/>
                <w:bCs/>
                <w:sz w:val="24"/>
                <w:szCs w:val="24"/>
              </w:rPr>
              <w:t>5</w:t>
            </w:r>
            <w:r w:rsidRPr="0000177D">
              <w:rPr>
                <w:b/>
                <w:bCs/>
                <w:sz w:val="24"/>
                <w:szCs w:val="24"/>
                <w:lang w:val="en-US"/>
              </w:rPr>
              <w:t>; 1.2</w:t>
            </w:r>
            <w:r w:rsidRPr="0000177D">
              <w:rPr>
                <w:b/>
                <w:bCs/>
                <w:sz w:val="24"/>
                <w:szCs w:val="24"/>
              </w:rPr>
              <w:t>6</w:t>
            </w:r>
            <w:r w:rsidRPr="0000177D">
              <w:rPr>
                <w:b/>
                <w:bCs/>
                <w:sz w:val="24"/>
                <w:szCs w:val="24"/>
                <w:lang w:val="en-US"/>
              </w:rPr>
              <w:t>; 1.40</w:t>
            </w:r>
            <w:r w:rsidRPr="0000177D">
              <w:rPr>
                <w:b/>
                <w:bCs/>
                <w:sz w:val="24"/>
                <w:szCs w:val="24"/>
              </w:rPr>
              <w:t>; 1.60</w:t>
            </w:r>
          </w:p>
        </w:tc>
        <w:tc>
          <w:tcPr>
            <w:tcW w:w="1275" w:type="dxa"/>
            <w:noWrap/>
            <w:vAlign w:val="center"/>
          </w:tcPr>
          <w:p w:rsidR="00084105" w:rsidRPr="005D78F8" w:rsidRDefault="00084105" w:rsidP="00C83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276" w:type="dxa"/>
            <w:noWrap/>
            <w:vAlign w:val="center"/>
          </w:tcPr>
          <w:p w:rsidR="00084105" w:rsidRPr="00D06F7E" w:rsidRDefault="00084105" w:rsidP="00C83B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6F7E">
              <w:rPr>
                <w:sz w:val="20"/>
                <w:szCs w:val="20"/>
              </w:rPr>
              <w:t>белая</w:t>
            </w:r>
          </w:p>
          <w:p w:rsidR="00084105" w:rsidRPr="00D06F7E" w:rsidRDefault="00084105" w:rsidP="00C83B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6F7E">
              <w:rPr>
                <w:sz w:val="20"/>
                <w:szCs w:val="20"/>
              </w:rPr>
              <w:t>матовая</w:t>
            </w:r>
          </w:p>
        </w:tc>
        <w:tc>
          <w:tcPr>
            <w:tcW w:w="2126" w:type="dxa"/>
            <w:noWrap/>
            <w:vAlign w:val="center"/>
          </w:tcPr>
          <w:p w:rsidR="00084105" w:rsidRPr="00A51045" w:rsidRDefault="00E90FFD" w:rsidP="00E90FFD">
            <w:pPr>
              <w:spacing w:after="0" w:line="240" w:lineRule="auto"/>
              <w:jc w:val="center"/>
            </w:pPr>
            <w:r>
              <w:rPr>
                <w:b/>
              </w:rPr>
              <w:t>2</w:t>
            </w:r>
            <w:r w:rsidR="00AD5E95">
              <w:rPr>
                <w:b/>
              </w:rPr>
              <w:t>,</w:t>
            </w:r>
            <w:r>
              <w:rPr>
                <w:b/>
              </w:rPr>
              <w:t>80</w:t>
            </w:r>
            <w:r w:rsidR="00AD5E95">
              <w:rPr>
                <w:b/>
              </w:rPr>
              <w:t>руб.</w:t>
            </w:r>
          </w:p>
        </w:tc>
        <w:tc>
          <w:tcPr>
            <w:tcW w:w="2410" w:type="dxa"/>
            <w:vAlign w:val="center"/>
          </w:tcPr>
          <w:p w:rsidR="00FE5F48" w:rsidRPr="007A2086" w:rsidRDefault="00E90FFD" w:rsidP="00E90FFD">
            <w:pPr>
              <w:spacing w:after="0" w:line="240" w:lineRule="auto"/>
              <w:jc w:val="center"/>
            </w:pPr>
            <w:r>
              <w:rPr>
                <w:b/>
              </w:rPr>
              <w:t>2</w:t>
            </w:r>
            <w:r w:rsidR="00FE5F48">
              <w:rPr>
                <w:b/>
              </w:rPr>
              <w:t>,</w:t>
            </w:r>
            <w:r>
              <w:rPr>
                <w:b/>
              </w:rPr>
              <w:t>95</w:t>
            </w:r>
            <w:r w:rsidR="00C83B58">
              <w:rPr>
                <w:b/>
              </w:rPr>
              <w:t>руб.</w:t>
            </w:r>
          </w:p>
        </w:tc>
      </w:tr>
      <w:tr w:rsidR="00084105" w:rsidRPr="00111DD1" w:rsidTr="006C4B75">
        <w:trPr>
          <w:trHeight w:val="586"/>
        </w:trPr>
        <w:tc>
          <w:tcPr>
            <w:tcW w:w="3828" w:type="dxa"/>
            <w:noWrap/>
            <w:vAlign w:val="center"/>
          </w:tcPr>
          <w:p w:rsidR="00084105" w:rsidRPr="0000177D" w:rsidRDefault="00084105" w:rsidP="00C83B5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0177D">
              <w:rPr>
                <w:b/>
                <w:bCs/>
                <w:sz w:val="24"/>
                <w:szCs w:val="24"/>
                <w:lang w:val="en-US"/>
              </w:rPr>
              <w:t>RITRAMA</w:t>
            </w:r>
            <w:r w:rsidR="0000177D" w:rsidRPr="0000177D">
              <w:rPr>
                <w:b/>
                <w:bCs/>
                <w:sz w:val="24"/>
                <w:szCs w:val="24"/>
              </w:rPr>
              <w:t xml:space="preserve"> </w:t>
            </w:r>
            <w:r w:rsidRPr="0000177D">
              <w:rPr>
                <w:b/>
                <w:bCs/>
                <w:sz w:val="24"/>
                <w:szCs w:val="24"/>
                <w:lang w:val="en-US"/>
              </w:rPr>
              <w:t>RI</w:t>
            </w:r>
            <w:r w:rsidRPr="0000177D">
              <w:rPr>
                <w:b/>
                <w:bCs/>
                <w:sz w:val="24"/>
                <w:szCs w:val="24"/>
              </w:rPr>
              <w:t>-145</w:t>
            </w:r>
          </w:p>
          <w:p w:rsidR="00084105" w:rsidRPr="0000177D" w:rsidRDefault="00084105" w:rsidP="00C83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177D">
              <w:rPr>
                <w:b/>
                <w:bCs/>
                <w:sz w:val="24"/>
                <w:szCs w:val="24"/>
              </w:rPr>
              <w:t>Шир. 1.05; 1.26; 1.40; 1.60</w:t>
            </w:r>
          </w:p>
        </w:tc>
        <w:tc>
          <w:tcPr>
            <w:tcW w:w="1275" w:type="dxa"/>
            <w:noWrap/>
            <w:vAlign w:val="center"/>
          </w:tcPr>
          <w:p w:rsidR="00084105" w:rsidRPr="00111DD1" w:rsidRDefault="00084105" w:rsidP="00C83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276" w:type="dxa"/>
            <w:noWrap/>
            <w:vAlign w:val="center"/>
          </w:tcPr>
          <w:p w:rsidR="00084105" w:rsidRPr="00D06F7E" w:rsidRDefault="00084105" w:rsidP="00C83B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6F7E">
              <w:rPr>
                <w:sz w:val="20"/>
                <w:szCs w:val="20"/>
              </w:rPr>
              <w:t>белая глянцевая</w:t>
            </w:r>
          </w:p>
        </w:tc>
        <w:tc>
          <w:tcPr>
            <w:tcW w:w="2126" w:type="dxa"/>
            <w:noWrap/>
            <w:vAlign w:val="center"/>
          </w:tcPr>
          <w:p w:rsidR="00084105" w:rsidRDefault="00084105" w:rsidP="000037D2">
            <w:pPr>
              <w:spacing w:after="0" w:line="240" w:lineRule="auto"/>
              <w:jc w:val="center"/>
              <w:rPr>
                <w:b/>
              </w:rPr>
            </w:pPr>
          </w:p>
          <w:p w:rsidR="00FE5F48" w:rsidRPr="00A51045" w:rsidRDefault="00AD5E95" w:rsidP="00E90FFD">
            <w:pPr>
              <w:spacing w:after="0" w:line="240" w:lineRule="auto"/>
              <w:jc w:val="center"/>
            </w:pPr>
            <w:r>
              <w:rPr>
                <w:b/>
              </w:rPr>
              <w:t>2,</w:t>
            </w:r>
            <w:r w:rsidR="00E90FFD">
              <w:rPr>
                <w:b/>
              </w:rPr>
              <w:t>80</w:t>
            </w:r>
            <w:r>
              <w:rPr>
                <w:b/>
              </w:rPr>
              <w:t xml:space="preserve"> руб.</w:t>
            </w:r>
          </w:p>
        </w:tc>
        <w:tc>
          <w:tcPr>
            <w:tcW w:w="2410" w:type="dxa"/>
            <w:vAlign w:val="center"/>
          </w:tcPr>
          <w:p w:rsidR="00FE5F48" w:rsidRPr="00BF519C" w:rsidRDefault="00E90FFD" w:rsidP="00E90FF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A3885">
              <w:rPr>
                <w:b/>
              </w:rPr>
              <w:t>,</w:t>
            </w:r>
            <w:r>
              <w:rPr>
                <w:b/>
              </w:rPr>
              <w:t>95</w:t>
            </w:r>
            <w:r w:rsidR="0000177D">
              <w:rPr>
                <w:b/>
              </w:rPr>
              <w:t xml:space="preserve"> </w:t>
            </w:r>
            <w:r w:rsidR="00C83B58">
              <w:rPr>
                <w:b/>
              </w:rPr>
              <w:t>руб.</w:t>
            </w:r>
          </w:p>
        </w:tc>
      </w:tr>
      <w:tr w:rsidR="00084105" w:rsidRPr="00A92895" w:rsidTr="00DE295B">
        <w:trPr>
          <w:trHeight w:val="329"/>
        </w:trPr>
        <w:tc>
          <w:tcPr>
            <w:tcW w:w="10915" w:type="dxa"/>
            <w:gridSpan w:val="5"/>
            <w:noWrap/>
            <w:vAlign w:val="center"/>
          </w:tcPr>
          <w:p w:rsidR="00084105" w:rsidRPr="006A57AD" w:rsidRDefault="001B55F2" w:rsidP="00C83B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984806"/>
                <w:sz w:val="26"/>
                <w:szCs w:val="26"/>
              </w:rPr>
              <w:t>С</w:t>
            </w:r>
            <w:r w:rsidR="00084105" w:rsidRPr="006A57AD">
              <w:rPr>
                <w:b/>
                <w:bCs/>
                <w:color w:val="984806"/>
                <w:sz w:val="26"/>
                <w:szCs w:val="26"/>
              </w:rPr>
              <w:t>АМОКЛЕЯЩИЕСЯ</w:t>
            </w:r>
            <w:r>
              <w:rPr>
                <w:b/>
                <w:bCs/>
                <w:color w:val="984806"/>
                <w:sz w:val="26"/>
                <w:szCs w:val="26"/>
              </w:rPr>
              <w:t xml:space="preserve"> ПЕРФОРИРОВАННЫЕ</w:t>
            </w:r>
            <w:r w:rsidR="00084105">
              <w:rPr>
                <w:b/>
                <w:bCs/>
                <w:color w:val="984806"/>
                <w:sz w:val="26"/>
                <w:szCs w:val="26"/>
              </w:rPr>
              <w:t xml:space="preserve"> ПЛЁНК</w:t>
            </w:r>
            <w:r>
              <w:rPr>
                <w:b/>
                <w:bCs/>
                <w:color w:val="984806"/>
                <w:sz w:val="26"/>
                <w:szCs w:val="26"/>
              </w:rPr>
              <w:t>И</w:t>
            </w:r>
          </w:p>
        </w:tc>
      </w:tr>
      <w:tr w:rsidR="00084105" w:rsidRPr="00A92895" w:rsidTr="006C4B75">
        <w:trPr>
          <w:trHeight w:val="408"/>
        </w:trPr>
        <w:tc>
          <w:tcPr>
            <w:tcW w:w="3828" w:type="dxa"/>
            <w:noWrap/>
            <w:vAlign w:val="center"/>
          </w:tcPr>
          <w:p w:rsidR="00084105" w:rsidRPr="00D06F7E" w:rsidRDefault="00084105" w:rsidP="00C83B58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D06F7E">
              <w:rPr>
                <w:b/>
                <w:bCs/>
                <w:sz w:val="24"/>
                <w:szCs w:val="24"/>
                <w:lang w:val="en-US"/>
              </w:rPr>
              <w:t xml:space="preserve">one way </w:t>
            </w:r>
            <w:r w:rsidR="000037D2" w:rsidRPr="00D06F7E">
              <w:rPr>
                <w:b/>
                <w:bCs/>
                <w:sz w:val="24"/>
                <w:szCs w:val="24"/>
                <w:lang w:val="en-US"/>
              </w:rPr>
              <w:t>vision</w:t>
            </w:r>
          </w:p>
          <w:p w:rsidR="00084105" w:rsidRPr="00D06F7E" w:rsidRDefault="00084105" w:rsidP="00C83B58">
            <w:pPr>
              <w:spacing w:after="0" w:line="240" w:lineRule="auto"/>
              <w:jc w:val="center"/>
              <w:rPr>
                <w:lang w:val="en-US"/>
              </w:rPr>
            </w:pPr>
            <w:r w:rsidRPr="00D06F7E">
              <w:rPr>
                <w:b/>
                <w:bCs/>
              </w:rPr>
              <w:t>Шир</w:t>
            </w:r>
            <w:r w:rsidRPr="00D06F7E">
              <w:rPr>
                <w:b/>
                <w:bCs/>
                <w:lang w:val="en-US"/>
              </w:rPr>
              <w:t>. 1.37</w:t>
            </w:r>
            <w:r w:rsidR="000037D2" w:rsidRPr="005F26AF">
              <w:rPr>
                <w:b/>
                <w:bCs/>
                <w:lang w:val="en-US"/>
              </w:rPr>
              <w:t xml:space="preserve"> </w:t>
            </w:r>
            <w:r w:rsidR="000037D2" w:rsidRPr="00D06F7E">
              <w:rPr>
                <w:b/>
                <w:bCs/>
              </w:rPr>
              <w:t>Х</w:t>
            </w:r>
            <w:r w:rsidR="000037D2" w:rsidRPr="005F26AF">
              <w:rPr>
                <w:b/>
                <w:bCs/>
                <w:lang w:val="en-US"/>
              </w:rPr>
              <w:t xml:space="preserve"> </w:t>
            </w:r>
            <w:r w:rsidRPr="00D06F7E">
              <w:rPr>
                <w:b/>
                <w:bCs/>
                <w:lang w:val="en-US"/>
              </w:rPr>
              <w:t>50</w:t>
            </w:r>
          </w:p>
        </w:tc>
        <w:tc>
          <w:tcPr>
            <w:tcW w:w="1275" w:type="dxa"/>
            <w:noWrap/>
            <w:vAlign w:val="center"/>
          </w:tcPr>
          <w:p w:rsidR="00084105" w:rsidRPr="00D06F7E" w:rsidRDefault="00084105" w:rsidP="00C83B58">
            <w:pPr>
              <w:spacing w:after="0" w:line="240" w:lineRule="auto"/>
              <w:jc w:val="center"/>
              <w:rPr>
                <w:b/>
              </w:rPr>
            </w:pPr>
            <w:r w:rsidRPr="00D06F7E">
              <w:rPr>
                <w:b/>
              </w:rPr>
              <w:t>140</w:t>
            </w:r>
          </w:p>
        </w:tc>
        <w:tc>
          <w:tcPr>
            <w:tcW w:w="1276" w:type="dxa"/>
            <w:noWrap/>
            <w:vAlign w:val="center"/>
          </w:tcPr>
          <w:p w:rsidR="00084105" w:rsidRPr="00D06F7E" w:rsidRDefault="00084105" w:rsidP="00C83B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6F7E">
              <w:rPr>
                <w:sz w:val="20"/>
                <w:szCs w:val="20"/>
              </w:rPr>
              <w:t>глянцевая</w:t>
            </w:r>
          </w:p>
        </w:tc>
        <w:tc>
          <w:tcPr>
            <w:tcW w:w="2126" w:type="dxa"/>
            <w:noWrap/>
            <w:vAlign w:val="center"/>
          </w:tcPr>
          <w:p w:rsidR="00FE5F48" w:rsidRPr="00FE5F48" w:rsidRDefault="00FE5F48" w:rsidP="00C83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7,71</w:t>
            </w:r>
            <w:r w:rsidR="0000177D">
              <w:rPr>
                <w:b/>
              </w:rPr>
              <w:t xml:space="preserve"> </w:t>
            </w:r>
            <w:r w:rsidR="00C83B58">
              <w:rPr>
                <w:b/>
              </w:rPr>
              <w:t>руб.</w:t>
            </w:r>
          </w:p>
        </w:tc>
        <w:tc>
          <w:tcPr>
            <w:tcW w:w="2410" w:type="dxa"/>
            <w:noWrap/>
            <w:vAlign w:val="center"/>
          </w:tcPr>
          <w:p w:rsidR="00FE5F48" w:rsidRPr="007A2086" w:rsidRDefault="00FE5F48" w:rsidP="00C83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8,17</w:t>
            </w:r>
            <w:r w:rsidR="0000177D">
              <w:rPr>
                <w:b/>
              </w:rPr>
              <w:t xml:space="preserve"> </w:t>
            </w:r>
            <w:r w:rsidR="00C83B58">
              <w:rPr>
                <w:b/>
              </w:rPr>
              <w:t>руб.</w:t>
            </w:r>
          </w:p>
        </w:tc>
      </w:tr>
    </w:tbl>
    <w:p w:rsidR="00084105" w:rsidRDefault="00084105" w:rsidP="00CE624F"/>
    <w:tbl>
      <w:tblPr>
        <w:tblW w:w="1070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23"/>
        <w:gridCol w:w="2284"/>
      </w:tblGrid>
      <w:tr w:rsidR="00084105" w:rsidRPr="00A92895" w:rsidTr="00CE624F">
        <w:trPr>
          <w:trHeight w:val="377"/>
        </w:trPr>
        <w:tc>
          <w:tcPr>
            <w:tcW w:w="10707" w:type="dxa"/>
            <w:gridSpan w:val="2"/>
            <w:noWrap/>
            <w:vAlign w:val="center"/>
          </w:tcPr>
          <w:p w:rsidR="00084105" w:rsidRPr="00404196" w:rsidRDefault="00084105" w:rsidP="00C83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40"/>
                <w:szCs w:val="40"/>
              </w:rPr>
            </w:pPr>
            <w:r w:rsidRPr="00404196">
              <w:rPr>
                <w:rFonts w:ascii="Times New Roman" w:hAnsi="Times New Roman"/>
                <w:b/>
                <w:color w:val="FF0000"/>
                <w:sz w:val="40"/>
                <w:szCs w:val="40"/>
                <w:lang w:eastAsia="ru-RU"/>
              </w:rPr>
              <w:t>Экосольвентные чернила</w:t>
            </w:r>
            <w:r w:rsidR="001B55F2" w:rsidRPr="00404196">
              <w:rPr>
                <w:rFonts w:ascii="Times New Roman" w:hAnsi="Times New Roman"/>
                <w:b/>
                <w:color w:val="FF0000"/>
                <w:sz w:val="40"/>
                <w:szCs w:val="40"/>
                <w:lang w:eastAsia="ru-RU"/>
              </w:rPr>
              <w:t xml:space="preserve"> </w:t>
            </w:r>
            <w:r w:rsidR="00AE29EA" w:rsidRPr="00404196">
              <w:rPr>
                <w:color w:val="FF0000"/>
                <w:sz w:val="40"/>
                <w:szCs w:val="40"/>
                <w:lang w:val="en-US"/>
              </w:rPr>
              <w:t>Nutec</w:t>
            </w:r>
            <w:r w:rsidR="00AE29EA" w:rsidRPr="00404196">
              <w:rPr>
                <w:color w:val="FF0000"/>
                <w:sz w:val="40"/>
                <w:szCs w:val="40"/>
              </w:rPr>
              <w:t xml:space="preserve"> </w:t>
            </w:r>
            <w:r w:rsidR="00AE29EA" w:rsidRPr="00404196">
              <w:rPr>
                <w:color w:val="FF0000"/>
                <w:sz w:val="40"/>
                <w:szCs w:val="40"/>
                <w:lang w:val="en-US"/>
              </w:rPr>
              <w:t>Emerald</w:t>
            </w:r>
            <w:r w:rsidR="00AE29EA" w:rsidRPr="00404196">
              <w:rPr>
                <w:color w:val="FF0000"/>
                <w:sz w:val="40"/>
                <w:szCs w:val="40"/>
              </w:rPr>
              <w:t xml:space="preserve"> </w:t>
            </w:r>
            <w:r w:rsidR="00AE29EA" w:rsidRPr="00404196">
              <w:rPr>
                <w:color w:val="FF0000"/>
                <w:sz w:val="40"/>
                <w:szCs w:val="40"/>
                <w:lang w:val="en-US"/>
              </w:rPr>
              <w:t>E</w:t>
            </w:r>
            <w:r w:rsidR="00AE29EA" w:rsidRPr="00404196">
              <w:rPr>
                <w:color w:val="FF0000"/>
                <w:sz w:val="40"/>
                <w:szCs w:val="40"/>
              </w:rPr>
              <w:t>12-</w:t>
            </w:r>
            <w:r w:rsidR="00AE29EA" w:rsidRPr="00404196">
              <w:rPr>
                <w:color w:val="FF0000"/>
                <w:sz w:val="40"/>
                <w:szCs w:val="40"/>
                <w:lang w:val="en-US"/>
              </w:rPr>
              <w:t>ESM</w:t>
            </w:r>
            <w:r w:rsidR="00AE29EA" w:rsidRPr="00404196">
              <w:rPr>
                <w:color w:val="FF0000"/>
                <w:sz w:val="40"/>
                <w:szCs w:val="40"/>
              </w:rPr>
              <w:t>(ЮАР)</w:t>
            </w:r>
          </w:p>
          <w:p w:rsidR="00A51EAF" w:rsidRPr="00A51EAF" w:rsidRDefault="00A51EAF" w:rsidP="00A51EAF">
            <w:pPr>
              <w:pStyle w:val="2"/>
              <w:rPr>
                <w:b w:val="0"/>
                <w:i w:val="0"/>
                <w:sz w:val="24"/>
                <w:szCs w:val="24"/>
              </w:rPr>
            </w:pPr>
            <w:r w:rsidRPr="00A51EAF">
              <w:rPr>
                <w:b w:val="0"/>
                <w:i w:val="0"/>
                <w:sz w:val="24"/>
                <w:szCs w:val="24"/>
              </w:rPr>
              <w:t>Эко-сольвентные чернила Nutec абсолютно совместимы с чернилами марки Bordeaux, что позволяет заливать их в принтер без промывки и смены цветовых профилей.</w:t>
            </w:r>
          </w:p>
          <w:p w:rsidR="00A51EAF" w:rsidRPr="00AE29EA" w:rsidRDefault="00A51EAF" w:rsidP="00C83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984806"/>
              </w:rPr>
            </w:pPr>
          </w:p>
        </w:tc>
      </w:tr>
      <w:tr w:rsidR="00084105" w:rsidRPr="00A92895" w:rsidTr="00CE624F">
        <w:trPr>
          <w:trHeight w:val="396"/>
        </w:trPr>
        <w:tc>
          <w:tcPr>
            <w:tcW w:w="8423" w:type="dxa"/>
            <w:noWrap/>
            <w:vAlign w:val="center"/>
          </w:tcPr>
          <w:p w:rsidR="00084105" w:rsidRPr="00AF7D67" w:rsidRDefault="00084105" w:rsidP="00720BB2">
            <w:pPr>
              <w:spacing w:before="100" w:beforeAutospacing="1" w:after="100" w:afterAutospacing="1" w:line="240" w:lineRule="auto"/>
              <w:rPr>
                <w:b/>
              </w:rPr>
            </w:pPr>
            <w:r w:rsidRPr="00DC62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Модель печатной головки: Для принтеров с головками Epson™ DX-4™, DX-5™, DX-6™ (Roland™, Mimaki™, Mutoh™, Epson™)</w:t>
            </w:r>
            <w:r w:rsidRPr="00DC62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  <w:r w:rsidR="00AE29EA">
              <w:rPr>
                <w:b/>
              </w:rPr>
              <w:t>1 ЛИТР</w:t>
            </w:r>
          </w:p>
        </w:tc>
        <w:tc>
          <w:tcPr>
            <w:tcW w:w="2284" w:type="dxa"/>
            <w:noWrap/>
            <w:vAlign w:val="center"/>
          </w:tcPr>
          <w:p w:rsidR="00084105" w:rsidRPr="002E23A1" w:rsidRDefault="00C34298" w:rsidP="00C83B58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28</w:t>
            </w:r>
            <w:r w:rsidR="00084105" w:rsidRPr="002E23A1">
              <w:rPr>
                <w:b/>
                <w:color w:val="FF0000"/>
              </w:rPr>
              <w:t>*</w:t>
            </w:r>
          </w:p>
        </w:tc>
      </w:tr>
    </w:tbl>
    <w:p w:rsidR="00084105" w:rsidRDefault="00084105" w:rsidP="002C2078">
      <w:pPr>
        <w:pStyle w:val="Default"/>
        <w:jc w:val="both"/>
        <w:rPr>
          <w:rFonts w:ascii="Times New Roman" w:hAnsi="Times New Roman"/>
          <w:b/>
          <w:sz w:val="20"/>
          <w:szCs w:val="20"/>
        </w:rPr>
      </w:pPr>
    </w:p>
    <w:p w:rsidR="00B7384E" w:rsidRPr="00F9653C" w:rsidRDefault="00B7384E" w:rsidP="00B7384E">
      <w:pPr>
        <w:pStyle w:val="Default"/>
        <w:ind w:left="2124" w:firstLine="708"/>
        <w:jc w:val="both"/>
        <w:rPr>
          <w:rFonts w:ascii="Times New Roman" w:hAnsi="Times New Roman"/>
          <w:b/>
          <w:color w:val="FF0000"/>
        </w:rPr>
      </w:pPr>
      <w:r w:rsidRPr="00F9653C">
        <w:rPr>
          <w:rFonts w:ascii="Times New Roman" w:hAnsi="Times New Roman"/>
          <w:b/>
          <w:color w:val="FF0000"/>
        </w:rPr>
        <w:t xml:space="preserve">*- </w:t>
      </w:r>
      <w:r w:rsidRPr="00F9653C">
        <w:rPr>
          <w:b/>
          <w:bCs/>
          <w:i/>
          <w:iCs/>
          <w:color w:val="FF0000"/>
        </w:rPr>
        <w:t>Стоимость с НДС, долл. США</w:t>
      </w:r>
    </w:p>
    <w:p w:rsidR="00BB3A2A" w:rsidRDefault="00BB3A2A" w:rsidP="0000177D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BB3A2A" w:rsidRDefault="00BB3A2A" w:rsidP="0000177D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AE29EA" w:rsidRDefault="00AE29EA" w:rsidP="0000177D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AE29EA" w:rsidRDefault="00AE29EA" w:rsidP="0000177D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AE29EA" w:rsidRDefault="00AE29EA" w:rsidP="0000177D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AE29EA" w:rsidRDefault="00AE29EA" w:rsidP="0000177D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AE29EA" w:rsidRDefault="00AE29EA" w:rsidP="0000177D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AE29EA" w:rsidRDefault="00AE29EA" w:rsidP="0000177D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AE29EA" w:rsidRDefault="00AE29EA" w:rsidP="0000177D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AE29EA" w:rsidRDefault="00AE29EA" w:rsidP="0000177D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BB3A2A" w:rsidRDefault="00BB3A2A" w:rsidP="0000177D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BB3A2A" w:rsidRDefault="00BB3A2A" w:rsidP="0000177D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BB3A2A" w:rsidRDefault="00BB3A2A" w:rsidP="0000177D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BB3A2A" w:rsidRDefault="00BB3A2A" w:rsidP="0000177D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BB3A2A" w:rsidRDefault="00BB3A2A" w:rsidP="0000177D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BB3A2A" w:rsidRDefault="00BB3A2A" w:rsidP="0000177D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BB3A2A" w:rsidRDefault="00BB3A2A" w:rsidP="0000177D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527644" w:rsidRDefault="00527644" w:rsidP="0000177D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527644" w:rsidRDefault="00527644" w:rsidP="0000177D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527644" w:rsidRDefault="00527644" w:rsidP="0000177D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527644" w:rsidRDefault="00527644" w:rsidP="0000177D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527644" w:rsidRPr="00984A21" w:rsidRDefault="00527644" w:rsidP="00527644">
      <w:pPr>
        <w:spacing w:after="0" w:line="240" w:lineRule="auto"/>
        <w:jc w:val="center"/>
        <w:rPr>
          <w:rFonts w:ascii="Times New Roman" w:hAnsi="Times New Roman"/>
          <w:sz w:val="16"/>
          <w:szCs w:val="16"/>
          <w:u w:val="single"/>
          <w:lang w:eastAsia="ru-RU"/>
        </w:rPr>
      </w:pPr>
      <w:r w:rsidRPr="006D6C99">
        <w:rPr>
          <w:rFonts w:ascii="Times New Roman" w:hAnsi="Times New Roman"/>
          <w:b/>
          <w:sz w:val="32"/>
          <w:szCs w:val="32"/>
          <w:u w:val="single"/>
          <w:lang w:eastAsia="ru-RU"/>
        </w:rPr>
        <w:t>Прайс-лист</w:t>
      </w:r>
    </w:p>
    <w:p w:rsidR="00527644" w:rsidRPr="00BF4F25" w:rsidRDefault="00527644" w:rsidP="0052764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220049, г"/>
        </w:smartTagPr>
        <w:r w:rsidRPr="00BF4F25">
          <w:rPr>
            <w:rFonts w:ascii="Arial" w:hAnsi="Arial" w:cs="Arial"/>
            <w:sz w:val="24"/>
            <w:szCs w:val="24"/>
            <w:lang w:eastAsia="ru-RU"/>
          </w:rPr>
          <w:t>220049, г</w:t>
        </w:r>
      </w:smartTag>
      <w:r w:rsidRPr="00BF4F25">
        <w:rPr>
          <w:rFonts w:ascii="Arial" w:hAnsi="Arial" w:cs="Arial"/>
          <w:sz w:val="24"/>
          <w:szCs w:val="24"/>
          <w:lang w:eastAsia="ru-RU"/>
        </w:rPr>
        <w:t>. Минск, ул. Новгородская д.4, оф. 212</w:t>
      </w:r>
    </w:p>
    <w:p w:rsidR="00527644" w:rsidRPr="00C23972" w:rsidRDefault="00527644" w:rsidP="00527644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 w:eastAsia="ru-RU"/>
        </w:rPr>
      </w:pPr>
      <w:r>
        <w:rPr>
          <w:rFonts w:ascii="Arial" w:hAnsi="Arial" w:cs="Arial"/>
          <w:sz w:val="20"/>
          <w:szCs w:val="20"/>
          <w:lang w:val="en-US" w:eastAsia="ru-RU"/>
        </w:rPr>
        <w:t>e</w:t>
      </w:r>
      <w:r w:rsidRPr="00C23972">
        <w:rPr>
          <w:rFonts w:ascii="Arial" w:hAnsi="Arial" w:cs="Arial"/>
          <w:sz w:val="20"/>
          <w:szCs w:val="20"/>
          <w:lang w:val="en-US" w:eastAsia="ru-RU"/>
        </w:rPr>
        <w:t>-</w:t>
      </w:r>
      <w:r>
        <w:rPr>
          <w:rFonts w:ascii="Arial" w:hAnsi="Arial" w:cs="Arial"/>
          <w:sz w:val="20"/>
          <w:szCs w:val="20"/>
          <w:lang w:val="en-US" w:eastAsia="ru-RU"/>
        </w:rPr>
        <w:t>mail</w:t>
      </w:r>
      <w:r w:rsidRPr="00C23972">
        <w:rPr>
          <w:rFonts w:ascii="Arial" w:hAnsi="Arial" w:cs="Arial"/>
          <w:sz w:val="20"/>
          <w:szCs w:val="20"/>
          <w:lang w:val="en-US" w:eastAsia="ru-RU"/>
        </w:rPr>
        <w:t xml:space="preserve">: </w:t>
      </w:r>
      <w:hyperlink r:id="rId10" w:history="1">
        <w:r w:rsidRPr="009D50D9">
          <w:rPr>
            <w:rStyle w:val="a9"/>
            <w:rFonts w:ascii="Arial" w:hAnsi="Arial" w:cs="Arial"/>
            <w:sz w:val="20"/>
            <w:szCs w:val="20"/>
            <w:lang w:val="en-US" w:eastAsia="ru-RU"/>
          </w:rPr>
          <w:t>sttminsk</w:t>
        </w:r>
        <w:r w:rsidRPr="00C23972">
          <w:rPr>
            <w:rStyle w:val="a9"/>
            <w:rFonts w:ascii="Arial" w:hAnsi="Arial" w:cs="Arial"/>
            <w:sz w:val="20"/>
            <w:szCs w:val="20"/>
            <w:lang w:val="en-US" w:eastAsia="ru-RU"/>
          </w:rPr>
          <w:t>@</w:t>
        </w:r>
        <w:r w:rsidRPr="009D50D9">
          <w:rPr>
            <w:rStyle w:val="a9"/>
            <w:rFonts w:ascii="Arial" w:hAnsi="Arial" w:cs="Arial"/>
            <w:sz w:val="20"/>
            <w:szCs w:val="20"/>
            <w:lang w:val="en-US" w:eastAsia="ru-RU"/>
          </w:rPr>
          <w:t>mail</w:t>
        </w:r>
        <w:r w:rsidRPr="00C23972">
          <w:rPr>
            <w:rStyle w:val="a9"/>
            <w:rFonts w:ascii="Arial" w:hAnsi="Arial" w:cs="Arial"/>
            <w:sz w:val="20"/>
            <w:szCs w:val="20"/>
            <w:lang w:val="en-US" w:eastAsia="ru-RU"/>
          </w:rPr>
          <w:t>.</w:t>
        </w:r>
        <w:r w:rsidRPr="009D50D9">
          <w:rPr>
            <w:rStyle w:val="a9"/>
            <w:rFonts w:ascii="Arial" w:hAnsi="Arial" w:cs="Arial"/>
            <w:sz w:val="20"/>
            <w:szCs w:val="20"/>
            <w:lang w:val="en-US" w:eastAsia="ru-RU"/>
          </w:rPr>
          <w:t>r</w:t>
        </w:r>
        <w:r>
          <w:rPr>
            <w:rStyle w:val="a9"/>
            <w:rFonts w:ascii="Arial" w:hAnsi="Arial" w:cs="Arial"/>
            <w:sz w:val="20"/>
            <w:szCs w:val="20"/>
            <w:lang w:eastAsia="ru-RU"/>
          </w:rPr>
          <w:t>м</w:t>
        </w:r>
        <w:r w:rsidRPr="00C23972">
          <w:rPr>
            <w:rStyle w:val="a9"/>
            <w:rFonts w:ascii="Arial" w:hAnsi="Arial" w:cs="Arial"/>
            <w:sz w:val="20"/>
            <w:szCs w:val="20"/>
            <w:lang w:val="en-US" w:eastAsia="ru-RU"/>
          </w:rPr>
          <w:t xml:space="preserve"> </w:t>
        </w:r>
        <w:r w:rsidRPr="009D50D9">
          <w:rPr>
            <w:rStyle w:val="a9"/>
            <w:rFonts w:ascii="Arial" w:hAnsi="Arial" w:cs="Arial"/>
            <w:sz w:val="20"/>
            <w:szCs w:val="20"/>
            <w:lang w:val="en-US" w:eastAsia="ru-RU"/>
          </w:rPr>
          <w:t>u</w:t>
        </w:r>
      </w:hyperlink>
      <w:r w:rsidRPr="00C23972">
        <w:rPr>
          <w:rFonts w:ascii="Arial" w:hAnsi="Arial" w:cs="Arial"/>
          <w:sz w:val="20"/>
          <w:szCs w:val="20"/>
          <w:lang w:val="en-US" w:eastAsia="ru-RU"/>
        </w:rPr>
        <w:t xml:space="preserve"> , </w:t>
      </w:r>
      <w:r>
        <w:rPr>
          <w:rFonts w:ascii="Arial" w:hAnsi="Arial" w:cs="Arial"/>
          <w:sz w:val="20"/>
          <w:szCs w:val="20"/>
          <w:lang w:eastAsia="ru-RU"/>
        </w:rPr>
        <w:t>т</w:t>
      </w:r>
      <w:r w:rsidRPr="00C23972">
        <w:rPr>
          <w:rFonts w:ascii="Arial" w:hAnsi="Arial" w:cs="Arial"/>
          <w:sz w:val="20"/>
          <w:szCs w:val="20"/>
          <w:lang w:val="en-US" w:eastAsia="ru-RU"/>
        </w:rPr>
        <w:t>/</w:t>
      </w:r>
      <w:r>
        <w:rPr>
          <w:rFonts w:ascii="Arial" w:hAnsi="Arial" w:cs="Arial"/>
          <w:sz w:val="20"/>
          <w:szCs w:val="20"/>
          <w:lang w:eastAsia="ru-RU"/>
        </w:rPr>
        <w:t>ф</w:t>
      </w:r>
      <w:r w:rsidRPr="00C23972">
        <w:rPr>
          <w:rFonts w:ascii="Arial" w:hAnsi="Arial" w:cs="Arial"/>
          <w:sz w:val="20"/>
          <w:szCs w:val="20"/>
          <w:lang w:val="en-US" w:eastAsia="ru-RU"/>
        </w:rPr>
        <w:t xml:space="preserve"> 2662416, 8</w:t>
      </w:r>
      <w:r>
        <w:rPr>
          <w:rFonts w:ascii="Arial" w:hAnsi="Arial" w:cs="Arial"/>
          <w:sz w:val="20"/>
          <w:szCs w:val="20"/>
          <w:lang w:val="en-US" w:eastAsia="ru-RU"/>
        </w:rPr>
        <w:t> </w:t>
      </w:r>
      <w:r w:rsidRPr="00C23972">
        <w:rPr>
          <w:rFonts w:ascii="Arial" w:hAnsi="Arial" w:cs="Arial"/>
          <w:sz w:val="20"/>
          <w:szCs w:val="20"/>
          <w:lang w:val="en-US" w:eastAsia="ru-RU"/>
        </w:rPr>
        <w:t>029 3074444, 8</w:t>
      </w:r>
      <w:r>
        <w:rPr>
          <w:rFonts w:ascii="Arial" w:hAnsi="Arial" w:cs="Arial"/>
          <w:sz w:val="20"/>
          <w:szCs w:val="20"/>
          <w:lang w:val="en-US" w:eastAsia="ru-RU"/>
        </w:rPr>
        <w:t> </w:t>
      </w:r>
      <w:r w:rsidRPr="00C23972">
        <w:rPr>
          <w:rFonts w:ascii="Arial" w:hAnsi="Arial" w:cs="Arial"/>
          <w:sz w:val="20"/>
          <w:szCs w:val="20"/>
          <w:lang w:val="en-US" w:eastAsia="ru-RU"/>
        </w:rPr>
        <w:t>033 6031270</w:t>
      </w:r>
    </w:p>
    <w:p w:rsidR="00527644" w:rsidRPr="00C23972" w:rsidRDefault="00527644" w:rsidP="00527644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 w:eastAsia="ru-RU"/>
        </w:rPr>
      </w:pPr>
    </w:p>
    <w:p w:rsidR="00527644" w:rsidRPr="00C23972" w:rsidRDefault="00527644" w:rsidP="00527644">
      <w:pPr>
        <w:pStyle w:val="Default"/>
        <w:jc w:val="both"/>
        <w:rPr>
          <w:rFonts w:ascii="Times New Roman" w:hAnsi="Times New Roman"/>
          <w:b/>
          <w:color w:val="E36C0A" w:themeColor="accent6" w:themeShade="BF"/>
          <w:sz w:val="20"/>
          <w:szCs w:val="20"/>
          <w:lang w:val="en-US"/>
        </w:rPr>
      </w:pPr>
    </w:p>
    <w:p w:rsidR="00527644" w:rsidRPr="00C23972" w:rsidRDefault="00527644" w:rsidP="00527644">
      <w:pPr>
        <w:pStyle w:val="Default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64"/>
        <w:gridCol w:w="2268"/>
      </w:tblGrid>
      <w:tr w:rsidR="00527644" w:rsidRPr="00A92895" w:rsidTr="004C066D">
        <w:trPr>
          <w:trHeight w:val="203"/>
        </w:trPr>
        <w:tc>
          <w:tcPr>
            <w:tcW w:w="8364" w:type="dxa"/>
            <w:noWrap/>
            <w:vAlign w:val="center"/>
          </w:tcPr>
          <w:p w:rsidR="00527644" w:rsidRPr="00DC6249" w:rsidRDefault="00527644" w:rsidP="004C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984806"/>
              </w:rPr>
            </w:pPr>
            <w:r>
              <w:rPr>
                <w:rFonts w:ascii="Times New Roman" w:hAnsi="Times New Roman"/>
                <w:b/>
                <w:color w:val="984806"/>
                <w:sz w:val="26"/>
                <w:szCs w:val="26"/>
                <w:lang w:eastAsia="ru-RU"/>
              </w:rPr>
              <w:t>Печатные головы</w:t>
            </w:r>
            <w:r w:rsidRPr="004122C2">
              <w:rPr>
                <w:color w:val="984806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27644" w:rsidRPr="00DC6249" w:rsidRDefault="00527644" w:rsidP="004C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984806"/>
              </w:rPr>
            </w:pPr>
            <w:r>
              <w:rPr>
                <w:b/>
                <w:color w:val="984806"/>
              </w:rPr>
              <w:t>Цена</w:t>
            </w:r>
          </w:p>
        </w:tc>
      </w:tr>
      <w:tr w:rsidR="00527644" w:rsidRPr="00B63866" w:rsidTr="004C066D">
        <w:trPr>
          <w:trHeight w:val="430"/>
        </w:trPr>
        <w:tc>
          <w:tcPr>
            <w:tcW w:w="8364" w:type="dxa"/>
            <w:noWrap/>
            <w:vAlign w:val="center"/>
          </w:tcPr>
          <w:p w:rsidR="00527644" w:rsidRPr="004D6A07" w:rsidRDefault="00527644" w:rsidP="004C066D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</w:rPr>
            </w:pPr>
            <w:r w:rsidRPr="004D6A07">
              <w:rPr>
                <w:b/>
                <w:color w:val="984806" w:themeColor="accent6" w:themeShade="80"/>
                <w:sz w:val="24"/>
                <w:szCs w:val="24"/>
                <w:lang w:val="en-US"/>
              </w:rPr>
              <w:t>Epson</w:t>
            </w:r>
            <w:r w:rsidRPr="004D6A07">
              <w:rPr>
                <w:b/>
                <w:color w:val="984806" w:themeColor="accent6" w:themeShade="80"/>
                <w:sz w:val="24"/>
                <w:szCs w:val="24"/>
              </w:rPr>
              <w:t xml:space="preserve"> </w:t>
            </w:r>
            <w:r w:rsidRPr="004D6A07">
              <w:rPr>
                <w:b/>
                <w:color w:val="984806" w:themeColor="accent6" w:themeShade="80"/>
                <w:sz w:val="24"/>
                <w:szCs w:val="24"/>
                <w:lang w:val="en-US"/>
              </w:rPr>
              <w:t>DX</w:t>
            </w:r>
            <w:r w:rsidRPr="004D6A07">
              <w:rPr>
                <w:b/>
                <w:color w:val="984806" w:themeColor="accent6" w:themeShade="80"/>
                <w:sz w:val="24"/>
                <w:szCs w:val="24"/>
              </w:rPr>
              <w:t xml:space="preserve">-5 </w:t>
            </w:r>
            <w:r w:rsidRPr="004D6A07">
              <w:rPr>
                <w:b/>
                <w:color w:val="984806" w:themeColor="accent6" w:themeShade="80"/>
                <w:sz w:val="24"/>
                <w:szCs w:val="24"/>
                <w:lang w:val="en-US"/>
              </w:rPr>
              <w:t>sublimation</w:t>
            </w:r>
            <w:r w:rsidRPr="004D6A07">
              <w:rPr>
                <w:b/>
                <w:color w:val="984806" w:themeColor="accent6" w:themeShade="80"/>
                <w:sz w:val="24"/>
                <w:szCs w:val="24"/>
              </w:rPr>
              <w:t>.</w:t>
            </w:r>
            <w:r w:rsidRPr="004D6A07">
              <w:rPr>
                <w:b/>
                <w:sz w:val="24"/>
                <w:szCs w:val="24"/>
              </w:rPr>
              <w:t xml:space="preserve">  </w:t>
            </w:r>
            <w:r w:rsidRPr="004D6A07">
              <w:rPr>
                <w:rFonts w:ascii="Times New Roman" w:hAnsi="Times New Roman"/>
                <w:b/>
                <w:sz w:val="24"/>
                <w:szCs w:val="24"/>
              </w:rPr>
              <w:t>Печатающая голова для печати сублимационными чернилами.</w:t>
            </w:r>
          </w:p>
        </w:tc>
        <w:tc>
          <w:tcPr>
            <w:tcW w:w="2268" w:type="dxa"/>
            <w:noWrap/>
            <w:vAlign w:val="center"/>
          </w:tcPr>
          <w:p w:rsidR="00527644" w:rsidRPr="008F7E01" w:rsidRDefault="00527644" w:rsidP="004C066D">
            <w:pPr>
              <w:spacing w:after="0" w:line="240" w:lineRule="auto"/>
              <w:jc w:val="right"/>
              <w:rPr>
                <w:b/>
                <w:highlight w:val="yellow"/>
              </w:rPr>
            </w:pPr>
            <w:r w:rsidRPr="008F7E01">
              <w:rPr>
                <w:b/>
                <w:highlight w:val="yellow"/>
              </w:rPr>
              <w:t>ДОГОВОРНАЯ</w:t>
            </w:r>
          </w:p>
        </w:tc>
      </w:tr>
      <w:tr w:rsidR="00527644" w:rsidRPr="00A92895" w:rsidTr="004C066D">
        <w:trPr>
          <w:trHeight w:val="203"/>
        </w:trPr>
        <w:tc>
          <w:tcPr>
            <w:tcW w:w="8364" w:type="dxa"/>
            <w:noWrap/>
            <w:vAlign w:val="center"/>
          </w:tcPr>
          <w:p w:rsidR="00527644" w:rsidRPr="00154720" w:rsidRDefault="00527644" w:rsidP="00154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154720">
              <w:rPr>
                <w:rFonts w:ascii="Times New Roman" w:hAnsi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Чернила </w:t>
            </w:r>
            <w:r w:rsidRPr="00154720">
              <w:rPr>
                <w:color w:val="FF000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27644" w:rsidRPr="00DC6249" w:rsidRDefault="00527644" w:rsidP="004C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984806"/>
              </w:rPr>
            </w:pPr>
            <w:r>
              <w:rPr>
                <w:b/>
                <w:color w:val="984806"/>
              </w:rPr>
              <w:t>Цена</w:t>
            </w:r>
          </w:p>
        </w:tc>
      </w:tr>
      <w:tr w:rsidR="00527644" w:rsidRPr="00B63866" w:rsidTr="004C066D">
        <w:trPr>
          <w:trHeight w:val="430"/>
        </w:trPr>
        <w:tc>
          <w:tcPr>
            <w:tcW w:w="8364" w:type="dxa"/>
            <w:noWrap/>
            <w:vAlign w:val="center"/>
          </w:tcPr>
          <w:p w:rsidR="00527644" w:rsidRPr="00B63866" w:rsidRDefault="00154720" w:rsidP="004C066D">
            <w:pPr>
              <w:spacing w:before="100" w:beforeAutospacing="1" w:after="100" w:afterAutospacing="1" w:line="240" w:lineRule="auto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val="en-US" w:eastAsia="ru-RU"/>
              </w:rPr>
              <w:t>Dye</w:t>
            </w:r>
            <w:r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val="en-US" w:eastAsia="ru-RU"/>
              </w:rPr>
              <w:t>Sublimation</w:t>
            </w:r>
            <w:r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val="en-US" w:eastAsia="ru-RU"/>
              </w:rPr>
              <w:t>Ink</w:t>
            </w:r>
            <w:r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>™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Для принтеров с головками Epson™ DX-3™, DX-4™, DX-5™, DX-7™; Roland™(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Hi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Fijet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50/52,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Hi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Fijet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FJ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Series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);  Mimaki™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JV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4-130/160/180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JV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2-130/160/180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JV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22-160); Mutoh™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RJ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-4000/6000/8000/8100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ValueJet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900/1204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W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/1604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W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), Epson™(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Epson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Stylus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3000/7400/7500/7600/7800/9400/9500/9600/9800/10000/10600)</w:t>
            </w:r>
          </w:p>
        </w:tc>
        <w:tc>
          <w:tcPr>
            <w:tcW w:w="2268" w:type="dxa"/>
            <w:noWrap/>
            <w:vAlign w:val="center"/>
          </w:tcPr>
          <w:p w:rsidR="00527644" w:rsidRPr="008F7E01" w:rsidRDefault="00527644" w:rsidP="004C066D">
            <w:pPr>
              <w:spacing w:after="0" w:line="240" w:lineRule="auto"/>
              <w:jc w:val="right"/>
              <w:rPr>
                <w:b/>
                <w:highlight w:val="yellow"/>
              </w:rPr>
            </w:pPr>
            <w:r w:rsidRPr="008F7E01">
              <w:rPr>
                <w:b/>
                <w:highlight w:val="yellow"/>
              </w:rPr>
              <w:t>ДОГОВОРНАЯ</w:t>
            </w:r>
          </w:p>
        </w:tc>
      </w:tr>
      <w:tr w:rsidR="00527644" w:rsidRPr="00B63866" w:rsidTr="00946239">
        <w:trPr>
          <w:trHeight w:val="245"/>
        </w:trPr>
        <w:tc>
          <w:tcPr>
            <w:tcW w:w="8364" w:type="dxa"/>
            <w:noWrap/>
            <w:vAlign w:val="center"/>
          </w:tcPr>
          <w:p w:rsidR="00527644" w:rsidRPr="00B63866" w:rsidRDefault="00527644" w:rsidP="004C066D">
            <w:pPr>
              <w:spacing w:before="100" w:beforeAutospacing="1" w:after="100" w:afterAutospacing="1" w:line="240" w:lineRule="auto"/>
              <w:rPr>
                <w:b/>
              </w:rPr>
            </w:pPr>
            <w:r w:rsidRPr="00B63866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val="en-US" w:eastAsia="ru-RU"/>
              </w:rPr>
              <w:t>Eco</w:t>
            </w:r>
            <w:r w:rsidRPr="00B63866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val="en-US" w:eastAsia="ru-RU"/>
              </w:rPr>
              <w:t>solvent</w:t>
            </w:r>
            <w:r w:rsidRPr="00B63866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val="en-US" w:eastAsia="ru-RU"/>
              </w:rPr>
              <w:t>Ink</w:t>
            </w:r>
            <w:r w:rsidRPr="00B63866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 xml:space="preserve">  </w:t>
            </w:r>
            <w:r w:rsidRPr="00B63866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val="en-US" w:eastAsia="ru-RU"/>
              </w:rPr>
              <w:t>TOP</w:t>
            </w:r>
            <w:r w:rsidRPr="00B63866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val="en-US" w:eastAsia="ru-RU"/>
              </w:rPr>
              <w:t>ECO</w:t>
            </w:r>
            <w:r w:rsidRPr="00B63866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>-360™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Модель принтера: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Epson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™ 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DX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4/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DX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5,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Mimaki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™ 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JV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5/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JV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33/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JV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3,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Mutoh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™ 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VJ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/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PH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Poland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™ 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SJ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VC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VP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XC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noWrap/>
            <w:vAlign w:val="center"/>
          </w:tcPr>
          <w:p w:rsidR="00527644" w:rsidRPr="008F7E01" w:rsidRDefault="00946239" w:rsidP="004C066D">
            <w:pPr>
              <w:jc w:val="right"/>
              <w:rPr>
                <w:highlight w:val="yellow"/>
              </w:rPr>
            </w:pPr>
            <w:r>
              <w:t>30</w:t>
            </w:r>
            <w:r w:rsidR="00527644" w:rsidRPr="007106B7">
              <w:t>*</w:t>
            </w:r>
          </w:p>
        </w:tc>
      </w:tr>
      <w:tr w:rsidR="00527644" w:rsidRPr="008F7E01" w:rsidTr="004C066D">
        <w:trPr>
          <w:trHeight w:val="430"/>
        </w:trPr>
        <w:tc>
          <w:tcPr>
            <w:tcW w:w="8364" w:type="dxa"/>
            <w:noWrap/>
            <w:vAlign w:val="center"/>
          </w:tcPr>
          <w:p w:rsidR="00527644" w:rsidRPr="00B63866" w:rsidRDefault="00527644" w:rsidP="004C06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B63866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val="en-US" w:eastAsia="ru-RU"/>
              </w:rPr>
              <w:t>Eco solvent Ink  ECO-S510™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Печатные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головки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Sieko SPT510/12pl</w:t>
            </w:r>
          </w:p>
        </w:tc>
        <w:tc>
          <w:tcPr>
            <w:tcW w:w="2268" w:type="dxa"/>
            <w:noWrap/>
            <w:vAlign w:val="center"/>
          </w:tcPr>
          <w:p w:rsidR="00527644" w:rsidRPr="008F7E01" w:rsidRDefault="00946239" w:rsidP="004C066D">
            <w:pPr>
              <w:jc w:val="right"/>
              <w:rPr>
                <w:highlight w:val="yellow"/>
              </w:rPr>
            </w:pPr>
            <w:r>
              <w:t>30</w:t>
            </w:r>
            <w:r w:rsidR="00527644" w:rsidRPr="007106B7">
              <w:t>*</w:t>
            </w:r>
          </w:p>
        </w:tc>
      </w:tr>
      <w:tr w:rsidR="00527644" w:rsidRPr="008F7E01" w:rsidTr="004C066D">
        <w:trPr>
          <w:trHeight w:val="430"/>
        </w:trPr>
        <w:tc>
          <w:tcPr>
            <w:tcW w:w="8364" w:type="dxa"/>
            <w:noWrap/>
            <w:vAlign w:val="center"/>
          </w:tcPr>
          <w:p w:rsidR="00527644" w:rsidRPr="00B63866" w:rsidRDefault="00527644" w:rsidP="004C06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B63866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val="en-US" w:eastAsia="ru-RU"/>
              </w:rPr>
              <w:t>Eco solvent Ink  ECO-K512™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Печатные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головки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Konica Minolta (KM512/14pl)</w:t>
            </w:r>
          </w:p>
        </w:tc>
        <w:tc>
          <w:tcPr>
            <w:tcW w:w="2268" w:type="dxa"/>
            <w:noWrap/>
            <w:vAlign w:val="center"/>
          </w:tcPr>
          <w:p w:rsidR="00527644" w:rsidRPr="008F7E01" w:rsidRDefault="00946239" w:rsidP="004C066D">
            <w:pPr>
              <w:jc w:val="right"/>
              <w:rPr>
                <w:highlight w:val="yellow"/>
              </w:rPr>
            </w:pPr>
            <w:r>
              <w:t>30</w:t>
            </w:r>
            <w:r w:rsidR="00527644" w:rsidRPr="007106B7">
              <w:t>*</w:t>
            </w:r>
          </w:p>
        </w:tc>
      </w:tr>
      <w:tr w:rsidR="00527644" w:rsidRPr="008F7E01" w:rsidTr="004C066D">
        <w:trPr>
          <w:trHeight w:val="430"/>
        </w:trPr>
        <w:tc>
          <w:tcPr>
            <w:tcW w:w="8364" w:type="dxa"/>
            <w:noWrap/>
            <w:vAlign w:val="center"/>
          </w:tcPr>
          <w:p w:rsidR="00527644" w:rsidRPr="0087303E" w:rsidRDefault="00527644" w:rsidP="004C06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3866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val="en-US" w:eastAsia="ru-RU"/>
              </w:rPr>
              <w:t>Eco</w:t>
            </w:r>
            <w:r w:rsidRPr="0087303E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val="en-US" w:eastAsia="ru-RU"/>
              </w:rPr>
              <w:t>cleaning</w:t>
            </w:r>
            <w:r w:rsidRPr="0087303E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val="en-US" w:eastAsia="ru-RU"/>
              </w:rPr>
              <w:t>solution</w:t>
            </w:r>
            <w:r w:rsidRPr="0087303E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 xml:space="preserve"> (</w:t>
            </w:r>
            <w:r w:rsidRPr="00B63866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>Экосолвентная</w:t>
            </w:r>
            <w:r w:rsidRPr="0087303E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>чистка</w:t>
            </w:r>
            <w:r w:rsidRPr="0087303E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>)™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Epson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™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DX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-3™,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DX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-4™,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DX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-5™ (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Roland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™(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Hi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Fijet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50/52,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Hi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Fijet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FJ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Series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); 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Mimaki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™ (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JV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4-130/160/180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JV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2-130/160/180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JV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22-160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JV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5/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JV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33/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JV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3);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Mutoh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™ (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RJ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-4000/6000/8000/8100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ValueJet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900/1204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W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/1604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W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VJ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/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PH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),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Poland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™  (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SJ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VC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VP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XC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),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Epson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™(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Epson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Stylus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3000/7400/7500/7600/7800/9400/9500/9600/9800/10000/10600)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2268" w:type="dxa"/>
            <w:noWrap/>
            <w:vAlign w:val="center"/>
          </w:tcPr>
          <w:p w:rsidR="00527644" w:rsidRPr="008F7E01" w:rsidRDefault="00946239" w:rsidP="004C066D">
            <w:pPr>
              <w:jc w:val="right"/>
              <w:rPr>
                <w:highlight w:val="yellow"/>
              </w:rPr>
            </w:pPr>
            <w:r>
              <w:t>30</w:t>
            </w:r>
            <w:r w:rsidR="00527644" w:rsidRPr="007106B7">
              <w:t>*</w:t>
            </w:r>
          </w:p>
        </w:tc>
      </w:tr>
      <w:tr w:rsidR="00527644" w:rsidRPr="008F7E01" w:rsidTr="004C066D">
        <w:trPr>
          <w:trHeight w:val="430"/>
        </w:trPr>
        <w:tc>
          <w:tcPr>
            <w:tcW w:w="8364" w:type="dxa"/>
            <w:noWrap/>
            <w:vAlign w:val="center"/>
          </w:tcPr>
          <w:p w:rsidR="00527644" w:rsidRPr="0087303E" w:rsidRDefault="00527644" w:rsidP="004C06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3866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val="en-US" w:eastAsia="ru-RU"/>
              </w:rPr>
              <w:t>Series</w:t>
            </w:r>
            <w:r w:rsidRPr="0087303E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val="en-US" w:eastAsia="ru-RU"/>
              </w:rPr>
              <w:t>Solvent</w:t>
            </w:r>
            <w:r w:rsidRPr="0087303E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val="en-US" w:eastAsia="ru-RU"/>
              </w:rPr>
              <w:t>Ink</w:t>
            </w:r>
            <w:r w:rsidRPr="0087303E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 xml:space="preserve"> – </w:t>
            </w:r>
            <w:r w:rsidRPr="00B63866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val="en-US" w:eastAsia="ru-RU"/>
              </w:rPr>
              <w:t>SKY</w:t>
            </w:r>
            <w:r w:rsidRPr="0087303E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 xml:space="preserve"> (</w:t>
            </w:r>
            <w:r w:rsidRPr="00B63866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>Солвентовые</w:t>
            </w:r>
            <w:r w:rsidRPr="0087303E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>чернила</w:t>
            </w:r>
            <w:r w:rsidRPr="0087303E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>серии</w:t>
            </w:r>
            <w:r w:rsidRPr="0087303E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val="en-US" w:eastAsia="ru-RU"/>
              </w:rPr>
              <w:t>SKY</w:t>
            </w:r>
            <w:r w:rsidRPr="0087303E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>) ™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Подходит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следующим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моделям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принтеров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XAAR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™ (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XJ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128/200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XJ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128/360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XJ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126/200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XJ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126/300 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печатные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головы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XAAR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382/35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pl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Модели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принтеров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Spectra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SL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-128,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Spectra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Nova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PH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256/80,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Spectra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Skywalker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128,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Spectra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Polaris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печатные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головы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Sieko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SPT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510,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KonicaMinolta</w:t>
            </w:r>
          </w:p>
        </w:tc>
        <w:tc>
          <w:tcPr>
            <w:tcW w:w="2268" w:type="dxa"/>
            <w:noWrap/>
            <w:vAlign w:val="center"/>
          </w:tcPr>
          <w:p w:rsidR="00527644" w:rsidRPr="008F7E01" w:rsidRDefault="00946239" w:rsidP="004C066D">
            <w:pPr>
              <w:jc w:val="right"/>
              <w:rPr>
                <w:highlight w:val="yellow"/>
              </w:rPr>
            </w:pPr>
            <w:r>
              <w:t>30</w:t>
            </w:r>
            <w:r w:rsidR="00527644" w:rsidRPr="007106B7">
              <w:t>*</w:t>
            </w:r>
          </w:p>
        </w:tc>
      </w:tr>
      <w:tr w:rsidR="00527644" w:rsidRPr="008F7E01" w:rsidTr="004C066D">
        <w:trPr>
          <w:trHeight w:val="430"/>
        </w:trPr>
        <w:tc>
          <w:tcPr>
            <w:tcW w:w="8364" w:type="dxa"/>
            <w:noWrap/>
            <w:vAlign w:val="center"/>
          </w:tcPr>
          <w:p w:rsidR="00527644" w:rsidRPr="0087303E" w:rsidRDefault="00527644" w:rsidP="004C06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3866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val="en-US" w:eastAsia="ru-RU"/>
              </w:rPr>
              <w:t>Series</w:t>
            </w:r>
            <w:r w:rsidRPr="0087303E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val="en-US" w:eastAsia="ru-RU"/>
              </w:rPr>
              <w:t>Solvent</w:t>
            </w:r>
            <w:r w:rsidRPr="0087303E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val="en-US" w:eastAsia="ru-RU"/>
              </w:rPr>
              <w:t>Ink</w:t>
            </w:r>
            <w:r w:rsidRPr="0087303E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 xml:space="preserve"> – </w:t>
            </w:r>
            <w:r w:rsidRPr="00B63866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val="en-US" w:eastAsia="ru-RU"/>
              </w:rPr>
              <w:t>STAR</w:t>
            </w:r>
            <w:r w:rsidRPr="0087303E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 xml:space="preserve"> (</w:t>
            </w:r>
            <w:r w:rsidRPr="00B63866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>Солвентовые</w:t>
            </w:r>
            <w:r w:rsidRPr="0087303E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>чернила</w:t>
            </w:r>
            <w:r w:rsidRPr="0087303E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>серии</w:t>
            </w:r>
            <w:r w:rsidRPr="0087303E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val="en-US" w:eastAsia="ru-RU"/>
              </w:rPr>
              <w:t>STAR</w:t>
            </w:r>
            <w:r w:rsidRPr="0087303E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>) ™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Подходит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следующим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моделям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принтеров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XAAR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™ (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XJ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128/200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XJ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128/360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XJ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126/200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XJ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126/300 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печатные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головы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XAAR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382/35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pl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Модели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принтеров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Spectra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SL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-128,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Spectra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Nova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PH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256/80,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Spectra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Skywalker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128,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Spectra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Polaris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печатные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головы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Sieko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SPT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510, </w:t>
            </w:r>
            <w:r w:rsidRPr="00B6386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KonicaMinolta</w:t>
            </w:r>
          </w:p>
        </w:tc>
        <w:tc>
          <w:tcPr>
            <w:tcW w:w="2268" w:type="dxa"/>
            <w:noWrap/>
            <w:vAlign w:val="center"/>
          </w:tcPr>
          <w:p w:rsidR="00527644" w:rsidRPr="008F7E01" w:rsidRDefault="00946239" w:rsidP="004C066D">
            <w:pPr>
              <w:jc w:val="right"/>
              <w:rPr>
                <w:highlight w:val="yellow"/>
              </w:rPr>
            </w:pPr>
            <w:r>
              <w:t>30</w:t>
            </w:r>
            <w:r w:rsidR="00527644" w:rsidRPr="006614E7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</w:tr>
      <w:tr w:rsidR="00527644" w:rsidRPr="008F7E01" w:rsidTr="004C066D">
        <w:trPr>
          <w:trHeight w:val="430"/>
        </w:trPr>
        <w:tc>
          <w:tcPr>
            <w:tcW w:w="8364" w:type="dxa"/>
            <w:noWrap/>
            <w:vAlign w:val="center"/>
          </w:tcPr>
          <w:p w:rsidR="00527644" w:rsidRPr="0087303E" w:rsidRDefault="00527644" w:rsidP="004C066D">
            <w:pPr>
              <w:spacing w:before="100" w:beforeAutospacing="1" w:after="100" w:afterAutospacing="1" w:line="240" w:lineRule="auto"/>
              <w:rPr>
                <w:b/>
              </w:rPr>
            </w:pPr>
            <w:r w:rsidRPr="00B63866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val="en-US" w:eastAsia="ru-RU"/>
              </w:rPr>
              <w:t>Water</w:t>
            </w:r>
            <w:r w:rsidRPr="0087303E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val="en-US" w:eastAsia="ru-RU"/>
              </w:rPr>
              <w:t>based</w:t>
            </w:r>
            <w:r w:rsidRPr="0087303E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val="en-US" w:eastAsia="ru-RU"/>
              </w:rPr>
              <w:t>Dye</w:t>
            </w:r>
            <w:r w:rsidRPr="0087303E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val="en-US" w:eastAsia="ru-RU"/>
              </w:rPr>
              <w:t>Ink</w:t>
            </w:r>
            <w:r w:rsidRPr="0087303E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 xml:space="preserve"> (</w:t>
            </w:r>
            <w:r w:rsidRPr="00B63866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>Краски</w:t>
            </w:r>
            <w:r w:rsidRPr="0087303E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>на</w:t>
            </w:r>
            <w:r w:rsidRPr="0087303E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>основе</w:t>
            </w:r>
            <w:r w:rsidRPr="0087303E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>водорастворимых</w:t>
            </w:r>
            <w:r w:rsidRPr="0087303E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>чернил</w:t>
            </w:r>
            <w:r w:rsidRPr="0087303E">
              <w:rPr>
                <w:rFonts w:ascii="Times New Roman" w:hAnsi="Times New Roman"/>
                <w:b/>
                <w:bCs/>
                <w:color w:val="984806"/>
                <w:sz w:val="24"/>
                <w:szCs w:val="24"/>
                <w:lang w:eastAsia="ru-RU"/>
              </w:rPr>
              <w:t>)™</w:t>
            </w:r>
            <w:r w:rsidRPr="00873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Для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принтеров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головками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Epson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™ 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DX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-4™,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DX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-5™,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DX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-7™;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также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пригодны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для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печатных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головок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Epson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Desk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printer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;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Roland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™(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Hi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Fijet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50/52,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Hi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Fijet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FJ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Series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); 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Mimaki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™ (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JV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4-130/160/180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JV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2-130/160/180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JV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22-160);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Mutoh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™ (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RJ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-4000/6000/8000/8100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ValueJet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900/1204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W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/1604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W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),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Epson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™(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Epson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38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Stylus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3000/7400/7500/7600/7800 9400/9500/9600/9800 10000/10600)</w:t>
            </w:r>
            <w:r w:rsidRPr="00873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2268" w:type="dxa"/>
            <w:noWrap/>
            <w:vAlign w:val="center"/>
          </w:tcPr>
          <w:p w:rsidR="00527644" w:rsidRPr="008F7E01" w:rsidRDefault="00527644" w:rsidP="004C066D">
            <w:pPr>
              <w:jc w:val="right"/>
              <w:rPr>
                <w:highlight w:val="yellow"/>
                <w:lang w:val="en-US"/>
              </w:rPr>
            </w:pPr>
            <w:r w:rsidRPr="008F7E01">
              <w:rPr>
                <w:highlight w:val="yellow"/>
                <w:lang w:val="en-US"/>
              </w:rPr>
              <w:t>ДОГОВОРНАЯ</w:t>
            </w:r>
          </w:p>
        </w:tc>
      </w:tr>
    </w:tbl>
    <w:p w:rsidR="00527644" w:rsidRPr="00B63866" w:rsidRDefault="00527644" w:rsidP="00527644">
      <w:pPr>
        <w:pStyle w:val="Default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:rsidR="00527644" w:rsidRPr="00B63866" w:rsidRDefault="00527644" w:rsidP="00527644">
      <w:pPr>
        <w:pStyle w:val="Default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:rsidR="00527644" w:rsidRPr="00A90E79" w:rsidRDefault="00527644" w:rsidP="00527644">
      <w:pPr>
        <w:pStyle w:val="Default"/>
        <w:jc w:val="both"/>
        <w:rPr>
          <w:color w:val="FF0000"/>
          <w:sz w:val="20"/>
          <w:szCs w:val="20"/>
        </w:rPr>
      </w:pPr>
      <w:r w:rsidRPr="00A90E79">
        <w:rPr>
          <w:rFonts w:ascii="Times New Roman" w:hAnsi="Times New Roman"/>
          <w:b/>
          <w:color w:val="FF0000"/>
          <w:sz w:val="20"/>
          <w:szCs w:val="20"/>
        </w:rPr>
        <w:t xml:space="preserve">*- </w:t>
      </w:r>
      <w:r w:rsidRPr="00A90E79">
        <w:rPr>
          <w:b/>
          <w:bCs/>
          <w:i/>
          <w:iCs/>
          <w:color w:val="FF0000"/>
          <w:sz w:val="20"/>
          <w:szCs w:val="20"/>
        </w:rPr>
        <w:t xml:space="preserve">Стоимость с НДС, в долларах США  на дату оплаты по курсу НБРБ + </w:t>
      </w:r>
      <w:r w:rsidR="00A90E79" w:rsidRPr="00A90E79">
        <w:rPr>
          <w:b/>
          <w:bCs/>
          <w:i/>
          <w:iCs/>
          <w:color w:val="FF0000"/>
          <w:sz w:val="20"/>
          <w:szCs w:val="20"/>
        </w:rPr>
        <w:t>2</w:t>
      </w:r>
      <w:r w:rsidRPr="00A90E79">
        <w:rPr>
          <w:b/>
          <w:bCs/>
          <w:i/>
          <w:iCs/>
          <w:color w:val="FF0000"/>
          <w:sz w:val="20"/>
          <w:szCs w:val="20"/>
        </w:rPr>
        <w:t xml:space="preserve"> % </w:t>
      </w:r>
    </w:p>
    <w:p w:rsidR="00527644" w:rsidRDefault="00527644" w:rsidP="00527644"/>
    <w:p w:rsidR="00527644" w:rsidRDefault="00527644" w:rsidP="00527644"/>
    <w:p w:rsidR="00527644" w:rsidRDefault="00527644" w:rsidP="00527644"/>
    <w:p w:rsidR="00527644" w:rsidRPr="00984A21" w:rsidRDefault="00527644" w:rsidP="00527644">
      <w:pPr>
        <w:spacing w:after="0" w:line="240" w:lineRule="auto"/>
        <w:ind w:left="2832" w:firstLine="708"/>
        <w:rPr>
          <w:rFonts w:ascii="Times New Roman" w:hAnsi="Times New Roman"/>
          <w:sz w:val="16"/>
          <w:szCs w:val="16"/>
          <w:u w:val="single"/>
          <w:lang w:eastAsia="ru-RU"/>
        </w:rPr>
      </w:pPr>
      <w:r w:rsidRPr="003E5330">
        <w:rPr>
          <w:rFonts w:ascii="Times New Roman" w:hAnsi="Times New Roman"/>
          <w:b/>
          <w:sz w:val="28"/>
          <w:szCs w:val="28"/>
          <w:u w:val="single"/>
          <w:lang w:eastAsia="ru-RU"/>
        </w:rPr>
        <w:lastRenderedPageBreak/>
        <w:t xml:space="preserve">Прайс-лист </w:t>
      </w:r>
    </w:p>
    <w:p w:rsidR="00527644" w:rsidRPr="00941F3C" w:rsidRDefault="00527644" w:rsidP="005276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220049, г"/>
        </w:smartTagPr>
        <w:r w:rsidRPr="007017BF">
          <w:rPr>
            <w:rFonts w:ascii="Arial" w:hAnsi="Arial" w:cs="Arial"/>
            <w:b/>
            <w:sz w:val="24"/>
            <w:szCs w:val="24"/>
            <w:lang w:eastAsia="ru-RU"/>
          </w:rPr>
          <w:t>220049, г</w:t>
        </w:r>
      </w:smartTag>
      <w:r w:rsidRPr="007017BF">
        <w:rPr>
          <w:rFonts w:ascii="Arial" w:hAnsi="Arial" w:cs="Arial"/>
          <w:b/>
          <w:sz w:val="24"/>
          <w:szCs w:val="24"/>
          <w:lang w:eastAsia="ru-RU"/>
        </w:rPr>
        <w:t>. Минск, ул. Новгородская д.4, оф. 212</w:t>
      </w:r>
    </w:p>
    <w:p w:rsidR="00527644" w:rsidRPr="003F1B4B" w:rsidRDefault="00527644" w:rsidP="00527644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val="en-US" w:eastAsia="ru-RU"/>
        </w:rPr>
        <w:t>e</w:t>
      </w:r>
      <w:r w:rsidRPr="003F1B4B">
        <w:rPr>
          <w:rFonts w:ascii="Arial" w:hAnsi="Arial" w:cs="Arial"/>
          <w:sz w:val="20"/>
          <w:szCs w:val="20"/>
          <w:lang w:eastAsia="ru-RU"/>
        </w:rPr>
        <w:t>-</w:t>
      </w:r>
      <w:r>
        <w:rPr>
          <w:rFonts w:ascii="Arial" w:hAnsi="Arial" w:cs="Arial"/>
          <w:sz w:val="20"/>
          <w:szCs w:val="20"/>
          <w:lang w:val="en-US" w:eastAsia="ru-RU"/>
        </w:rPr>
        <w:t>mail</w:t>
      </w:r>
      <w:r w:rsidRPr="003F1B4B">
        <w:rPr>
          <w:rFonts w:ascii="Arial" w:hAnsi="Arial" w:cs="Arial"/>
          <w:sz w:val="20"/>
          <w:szCs w:val="20"/>
          <w:lang w:eastAsia="ru-RU"/>
        </w:rPr>
        <w:t xml:space="preserve">: </w:t>
      </w:r>
      <w:hyperlink r:id="rId11" w:history="1">
        <w:r w:rsidRPr="009D50D9">
          <w:rPr>
            <w:rStyle w:val="a9"/>
            <w:rFonts w:ascii="Arial" w:hAnsi="Arial" w:cs="Arial"/>
            <w:sz w:val="20"/>
            <w:szCs w:val="20"/>
            <w:lang w:val="en-US" w:eastAsia="ru-RU"/>
          </w:rPr>
          <w:t>sttminsk</w:t>
        </w:r>
        <w:r w:rsidRPr="003F1B4B">
          <w:rPr>
            <w:rStyle w:val="a9"/>
            <w:rFonts w:ascii="Arial" w:hAnsi="Arial" w:cs="Arial"/>
            <w:sz w:val="20"/>
            <w:szCs w:val="20"/>
            <w:lang w:eastAsia="ru-RU"/>
          </w:rPr>
          <w:t>@</w:t>
        </w:r>
        <w:r w:rsidRPr="009D50D9">
          <w:rPr>
            <w:rStyle w:val="a9"/>
            <w:rFonts w:ascii="Arial" w:hAnsi="Arial" w:cs="Arial"/>
            <w:sz w:val="20"/>
            <w:szCs w:val="20"/>
            <w:lang w:val="en-US" w:eastAsia="ru-RU"/>
          </w:rPr>
          <w:t>mail</w:t>
        </w:r>
        <w:r w:rsidRPr="003F1B4B">
          <w:rPr>
            <w:rStyle w:val="a9"/>
            <w:rFonts w:ascii="Arial" w:hAnsi="Arial" w:cs="Arial"/>
            <w:sz w:val="20"/>
            <w:szCs w:val="20"/>
            <w:lang w:eastAsia="ru-RU"/>
          </w:rPr>
          <w:t>.</w:t>
        </w:r>
        <w:r w:rsidRPr="009D50D9">
          <w:rPr>
            <w:rStyle w:val="a9"/>
            <w:rFonts w:ascii="Arial" w:hAnsi="Arial" w:cs="Arial"/>
            <w:sz w:val="20"/>
            <w:szCs w:val="20"/>
            <w:lang w:val="en-US" w:eastAsia="ru-RU"/>
          </w:rPr>
          <w:t>ru</w:t>
        </w:r>
      </w:hyperlink>
      <w:r w:rsidRPr="003F1B4B">
        <w:rPr>
          <w:rFonts w:ascii="Arial" w:hAnsi="Arial" w:cs="Arial"/>
          <w:sz w:val="20"/>
          <w:szCs w:val="20"/>
          <w:lang w:eastAsia="ru-RU"/>
        </w:rPr>
        <w:t xml:space="preserve"> , </w:t>
      </w:r>
      <w:r>
        <w:rPr>
          <w:rFonts w:ascii="Arial" w:hAnsi="Arial" w:cs="Arial"/>
          <w:sz w:val="20"/>
          <w:szCs w:val="20"/>
          <w:lang w:eastAsia="ru-RU"/>
        </w:rPr>
        <w:t>т</w:t>
      </w:r>
      <w:r w:rsidRPr="003F1B4B">
        <w:rPr>
          <w:rFonts w:ascii="Arial" w:hAnsi="Arial" w:cs="Arial"/>
          <w:sz w:val="20"/>
          <w:szCs w:val="20"/>
          <w:lang w:eastAsia="ru-RU"/>
        </w:rPr>
        <w:t>/</w:t>
      </w:r>
      <w:r>
        <w:rPr>
          <w:rFonts w:ascii="Arial" w:hAnsi="Arial" w:cs="Arial"/>
          <w:sz w:val="20"/>
          <w:szCs w:val="20"/>
          <w:lang w:eastAsia="ru-RU"/>
        </w:rPr>
        <w:t>ф</w:t>
      </w:r>
      <w:r w:rsidRPr="003F1B4B">
        <w:rPr>
          <w:rFonts w:ascii="Arial" w:hAnsi="Arial" w:cs="Arial"/>
          <w:sz w:val="20"/>
          <w:szCs w:val="20"/>
          <w:lang w:eastAsia="ru-RU"/>
        </w:rPr>
        <w:t xml:space="preserve"> 2662416, 8</w:t>
      </w:r>
      <w:r>
        <w:rPr>
          <w:rFonts w:ascii="Arial" w:hAnsi="Arial" w:cs="Arial"/>
          <w:sz w:val="20"/>
          <w:szCs w:val="20"/>
          <w:lang w:val="en-US" w:eastAsia="ru-RU"/>
        </w:rPr>
        <w:t> </w:t>
      </w:r>
      <w:r w:rsidRPr="003F1B4B">
        <w:rPr>
          <w:rFonts w:ascii="Arial" w:hAnsi="Arial" w:cs="Arial"/>
          <w:sz w:val="20"/>
          <w:szCs w:val="20"/>
          <w:lang w:eastAsia="ru-RU"/>
        </w:rPr>
        <w:t>029 3074444, 8</w:t>
      </w:r>
      <w:r>
        <w:rPr>
          <w:rFonts w:ascii="Arial" w:hAnsi="Arial" w:cs="Arial"/>
          <w:sz w:val="20"/>
          <w:szCs w:val="20"/>
          <w:lang w:val="en-US" w:eastAsia="ru-RU"/>
        </w:rPr>
        <w:t> </w:t>
      </w:r>
      <w:r w:rsidRPr="003F1B4B">
        <w:rPr>
          <w:rFonts w:ascii="Arial" w:hAnsi="Arial" w:cs="Arial"/>
          <w:sz w:val="20"/>
          <w:szCs w:val="20"/>
          <w:lang w:eastAsia="ru-RU"/>
        </w:rPr>
        <w:t>033 6031270</w:t>
      </w:r>
    </w:p>
    <w:p w:rsidR="00527644" w:rsidRPr="003F1B4B" w:rsidRDefault="00527644" w:rsidP="00527644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527644" w:rsidRPr="009F510B" w:rsidRDefault="00527644" w:rsidP="00527644">
      <w:pPr>
        <w:spacing w:after="0" w:line="240" w:lineRule="auto"/>
        <w:jc w:val="center"/>
        <w:rPr>
          <w:rFonts w:ascii="Arial" w:hAnsi="Arial" w:cs="Arial"/>
          <w:b/>
          <w:color w:val="984806" w:themeColor="accent6" w:themeShade="80"/>
          <w:sz w:val="24"/>
          <w:szCs w:val="24"/>
          <w:lang w:val="en-US" w:eastAsia="ru-RU"/>
        </w:rPr>
      </w:pPr>
      <w:r w:rsidRPr="009F510B">
        <w:rPr>
          <w:rFonts w:ascii="Arial" w:hAnsi="Arial" w:cs="Arial"/>
          <w:b/>
          <w:color w:val="984806" w:themeColor="accent6" w:themeShade="80"/>
          <w:sz w:val="24"/>
          <w:szCs w:val="24"/>
          <w:lang w:eastAsia="ru-RU"/>
        </w:rPr>
        <w:t xml:space="preserve">ШИРОКОФОРМАТНЫЕ ПРИНТЕРЫ </w:t>
      </w:r>
      <w:r w:rsidRPr="009F510B">
        <w:rPr>
          <w:rFonts w:ascii="Arial" w:hAnsi="Arial" w:cs="Arial"/>
          <w:b/>
          <w:color w:val="984806" w:themeColor="accent6" w:themeShade="80"/>
          <w:sz w:val="24"/>
          <w:szCs w:val="24"/>
          <w:lang w:val="en-US" w:eastAsia="ru-RU"/>
        </w:rPr>
        <w:t>BPjet</w:t>
      </w:r>
    </w:p>
    <w:p w:rsidR="00527644" w:rsidRPr="00474677" w:rsidRDefault="00527644" w:rsidP="00527644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6237"/>
        <w:gridCol w:w="1985"/>
      </w:tblGrid>
      <w:tr w:rsidR="00527644" w:rsidRPr="00A92895" w:rsidTr="004C066D">
        <w:trPr>
          <w:trHeight w:val="762"/>
        </w:trPr>
        <w:tc>
          <w:tcPr>
            <w:tcW w:w="2410" w:type="dxa"/>
            <w:noWrap/>
            <w:vAlign w:val="center"/>
          </w:tcPr>
          <w:p w:rsidR="00527644" w:rsidRPr="009D40EF" w:rsidRDefault="00527644" w:rsidP="004C06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МОДЕЛЬ</w:t>
            </w:r>
          </w:p>
        </w:tc>
        <w:tc>
          <w:tcPr>
            <w:tcW w:w="6237" w:type="dxa"/>
            <w:noWrap/>
            <w:vAlign w:val="center"/>
          </w:tcPr>
          <w:p w:rsidR="00527644" w:rsidRPr="00A92895" w:rsidRDefault="00527644" w:rsidP="004C06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</w:t>
            </w:r>
          </w:p>
        </w:tc>
        <w:tc>
          <w:tcPr>
            <w:tcW w:w="1985" w:type="dxa"/>
            <w:vAlign w:val="center"/>
          </w:tcPr>
          <w:p w:rsidR="00527644" w:rsidRPr="00A92895" w:rsidRDefault="00527644" w:rsidP="004C06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</w:t>
            </w:r>
          </w:p>
        </w:tc>
      </w:tr>
      <w:tr w:rsidR="00527644" w:rsidRPr="00595A9F" w:rsidTr="004C066D">
        <w:trPr>
          <w:trHeight w:val="809"/>
        </w:trPr>
        <w:tc>
          <w:tcPr>
            <w:tcW w:w="2410" w:type="dxa"/>
            <w:vAlign w:val="center"/>
          </w:tcPr>
          <w:p w:rsidR="00527644" w:rsidRPr="00D06304" w:rsidRDefault="00527644" w:rsidP="004C066D">
            <w:pPr>
              <w:spacing w:after="0" w:line="240" w:lineRule="auto"/>
              <w:rPr>
                <w:b/>
                <w:bCs/>
                <w:sz w:val="24"/>
                <w:szCs w:val="24"/>
                <w:highlight w:val="yellow"/>
              </w:rPr>
            </w:pPr>
            <w:r w:rsidRPr="00D06304">
              <w:rPr>
                <w:b/>
                <w:bCs/>
                <w:sz w:val="24"/>
                <w:szCs w:val="24"/>
                <w:lang w:val="en-US"/>
              </w:rPr>
              <w:t>BPjet - 180</w:t>
            </w:r>
          </w:p>
        </w:tc>
        <w:tc>
          <w:tcPr>
            <w:tcW w:w="6237" w:type="dxa"/>
          </w:tcPr>
          <w:p w:rsidR="00527644" w:rsidRPr="0088220A" w:rsidRDefault="00527644" w:rsidP="004C066D">
            <w:pPr>
              <w:spacing w:after="0" w:line="240" w:lineRule="auto"/>
              <w:rPr>
                <w:b/>
                <w:sz w:val="24"/>
                <w:szCs w:val="24"/>
                <w:highlight w:val="yellow"/>
              </w:rPr>
            </w:pPr>
            <w:r>
              <w:rPr>
                <w:rStyle w:val="hps"/>
                <w:sz w:val="24"/>
                <w:szCs w:val="24"/>
              </w:rPr>
              <w:t xml:space="preserve">Экосольвентный принтер, </w:t>
            </w:r>
            <w:r w:rsidRPr="0088220A">
              <w:rPr>
                <w:rStyle w:val="hps"/>
                <w:sz w:val="24"/>
                <w:szCs w:val="24"/>
                <w:lang w:val="en-US"/>
              </w:rPr>
              <w:t>Micro</w:t>
            </w:r>
            <w:r w:rsidRPr="0088220A">
              <w:rPr>
                <w:rStyle w:val="hps"/>
                <w:sz w:val="24"/>
                <w:szCs w:val="24"/>
              </w:rPr>
              <w:t xml:space="preserve"> </w:t>
            </w:r>
            <w:r w:rsidRPr="0088220A">
              <w:rPr>
                <w:rStyle w:val="hps"/>
                <w:sz w:val="24"/>
                <w:szCs w:val="24"/>
                <w:lang w:val="en-US"/>
              </w:rPr>
              <w:t>Piezo</w:t>
            </w:r>
            <w:r w:rsidRPr="0088220A">
              <w:rPr>
                <w:sz w:val="24"/>
                <w:szCs w:val="24"/>
              </w:rPr>
              <w:t xml:space="preserve"> </w:t>
            </w:r>
            <w:r w:rsidRPr="0088220A">
              <w:rPr>
                <w:rStyle w:val="hps"/>
                <w:sz w:val="24"/>
                <w:szCs w:val="24"/>
              </w:rPr>
              <w:t>печатающая головка 1/2,</w:t>
            </w:r>
            <w:r w:rsidRPr="0088220A">
              <w:rPr>
                <w:rFonts w:cstheme="minorHAnsi"/>
                <w:sz w:val="24"/>
                <w:szCs w:val="24"/>
              </w:rPr>
              <w:t xml:space="preserve"> печ</w:t>
            </w:r>
            <w:r>
              <w:rPr>
                <w:rFonts w:cstheme="minorHAnsi"/>
                <w:sz w:val="24"/>
                <w:szCs w:val="24"/>
              </w:rPr>
              <w:t>а</w:t>
            </w:r>
            <w:r w:rsidRPr="0088220A">
              <w:rPr>
                <w:rFonts w:cstheme="minorHAnsi"/>
                <w:sz w:val="24"/>
                <w:szCs w:val="24"/>
              </w:rPr>
              <w:t xml:space="preserve">ть четырехцветная, </w:t>
            </w:r>
            <w:r w:rsidRPr="0088220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 цвета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8220A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C</w:t>
            </w:r>
            <w:r w:rsidRPr="0088220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8220A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M</w:t>
            </w:r>
            <w:r w:rsidRPr="0088220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8220A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Y</w:t>
            </w:r>
            <w:r w:rsidRPr="0088220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8220A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K</w:t>
            </w:r>
            <w:r w:rsidRPr="0088220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), ширина печати 1800 мм, разрешение 540, 720, 1440 </w:t>
            </w:r>
            <w:r w:rsidRPr="0088220A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dpi</w:t>
            </w:r>
            <w:r w:rsidRPr="0088220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noWrap/>
            <w:vAlign w:val="center"/>
          </w:tcPr>
          <w:p w:rsidR="00527644" w:rsidRPr="0088220A" w:rsidRDefault="00527644" w:rsidP="004C066D">
            <w:pPr>
              <w:spacing w:after="0" w:line="240" w:lineRule="auto"/>
              <w:jc w:val="right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ДОГОВОРНАЯ</w:t>
            </w:r>
          </w:p>
        </w:tc>
      </w:tr>
      <w:tr w:rsidR="00527644" w:rsidRPr="00D06304" w:rsidTr="004C066D">
        <w:trPr>
          <w:trHeight w:val="809"/>
        </w:trPr>
        <w:tc>
          <w:tcPr>
            <w:tcW w:w="2410" w:type="dxa"/>
            <w:vAlign w:val="center"/>
          </w:tcPr>
          <w:p w:rsidR="00527644" w:rsidRPr="00D06304" w:rsidRDefault="00527644" w:rsidP="004C066D">
            <w:pPr>
              <w:spacing w:after="0" w:line="240" w:lineRule="auto"/>
              <w:rPr>
                <w:b/>
                <w:bCs/>
                <w:sz w:val="24"/>
                <w:szCs w:val="24"/>
                <w:highlight w:val="yellow"/>
                <w:lang w:val="en-US"/>
              </w:rPr>
            </w:pPr>
            <w:r w:rsidRPr="00D06304">
              <w:rPr>
                <w:b/>
                <w:bCs/>
                <w:sz w:val="24"/>
                <w:szCs w:val="24"/>
                <w:lang w:val="en-US"/>
              </w:rPr>
              <w:t xml:space="preserve">BPjet - </w:t>
            </w:r>
            <w:r w:rsidRPr="00D06304">
              <w:rPr>
                <w:b/>
                <w:bCs/>
                <w:sz w:val="24"/>
                <w:szCs w:val="24"/>
              </w:rPr>
              <w:t>3212</w:t>
            </w:r>
          </w:p>
        </w:tc>
        <w:tc>
          <w:tcPr>
            <w:tcW w:w="6237" w:type="dxa"/>
          </w:tcPr>
          <w:p w:rsidR="00527644" w:rsidRPr="008A736D" w:rsidRDefault="00527644" w:rsidP="004C066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06304">
              <w:rPr>
                <w:rFonts w:cstheme="minorHAnsi"/>
                <w:sz w:val="24"/>
                <w:szCs w:val="24"/>
              </w:rPr>
              <w:t>Сольвентный</w:t>
            </w:r>
            <w:r w:rsidRPr="008A736D">
              <w:rPr>
                <w:rFonts w:cstheme="minorHAnsi"/>
                <w:sz w:val="24"/>
                <w:szCs w:val="24"/>
              </w:rPr>
              <w:t xml:space="preserve"> </w:t>
            </w:r>
            <w:r w:rsidRPr="00D06304">
              <w:rPr>
                <w:rFonts w:cstheme="minorHAnsi"/>
                <w:sz w:val="24"/>
                <w:szCs w:val="24"/>
              </w:rPr>
              <w:t>принтер</w:t>
            </w:r>
            <w:r w:rsidRPr="008A736D">
              <w:rPr>
                <w:rFonts w:cstheme="minorHAnsi"/>
                <w:sz w:val="24"/>
                <w:szCs w:val="24"/>
              </w:rPr>
              <w:t xml:space="preserve">, </w:t>
            </w:r>
            <w:r w:rsidRPr="00D0630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печатные</w:t>
            </w:r>
            <w:r w:rsidRPr="008A736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630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головы</w:t>
            </w:r>
            <w:r w:rsidRPr="008A736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6304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Konika</w:t>
            </w:r>
            <w:r w:rsidRPr="008A736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6304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Minolta</w:t>
            </w:r>
            <w:r w:rsidRPr="008A736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42</w:t>
            </w:r>
            <w:r w:rsidRPr="00D06304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PL</w:t>
            </w:r>
            <w:r w:rsidRPr="008A736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/ 35</w:t>
            </w:r>
            <w:r w:rsidRPr="00D06304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PL</w:t>
            </w:r>
            <w:r w:rsidRPr="0036619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</w:t>
            </w:r>
            <w:r w:rsidRPr="0036619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)</w:t>
            </w:r>
            <w:r w:rsidRPr="008A736D">
              <w:rPr>
                <w:rFonts w:cstheme="minorHAnsi"/>
                <w:sz w:val="24"/>
                <w:szCs w:val="24"/>
              </w:rPr>
              <w:t xml:space="preserve">, </w:t>
            </w:r>
            <w:r w:rsidRPr="008A736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цвета</w:t>
            </w:r>
            <w:r w:rsidRPr="008A736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D06304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C</w:t>
            </w:r>
            <w:r w:rsidRPr="008A736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06304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M</w:t>
            </w:r>
            <w:r w:rsidRPr="008A736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06304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Y</w:t>
            </w:r>
            <w:r w:rsidRPr="008A736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06304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K</w:t>
            </w:r>
            <w:r w:rsidRPr="008A736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D0630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или</w:t>
            </w:r>
            <w:r w:rsidRPr="008A736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6 </w:t>
            </w:r>
            <w:r w:rsidRPr="00D0630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цветная</w:t>
            </w:r>
            <w:r w:rsidRPr="008A736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D06304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C</w:t>
            </w:r>
            <w:r w:rsidRPr="008A736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</w:t>
            </w:r>
            <w:r w:rsidRPr="00D06304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M</w:t>
            </w:r>
            <w:r w:rsidRPr="008A736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</w:t>
            </w:r>
            <w:r w:rsidRPr="00D06304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Y</w:t>
            </w:r>
            <w:r w:rsidRPr="008A736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</w:t>
            </w:r>
            <w:r w:rsidRPr="00D06304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K</w:t>
            </w:r>
            <w:r w:rsidRPr="008A736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</w:t>
            </w:r>
          </w:p>
          <w:p w:rsidR="00527644" w:rsidRPr="00D06304" w:rsidRDefault="00527644" w:rsidP="004C066D">
            <w:pPr>
              <w:spacing w:after="0" w:line="240" w:lineRule="auto"/>
              <w:rPr>
                <w:b/>
                <w:sz w:val="24"/>
                <w:szCs w:val="24"/>
                <w:highlight w:val="yellow"/>
              </w:rPr>
            </w:pPr>
            <w:r w:rsidRPr="00D06304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Lc</w:t>
            </w:r>
            <w:r w:rsidRPr="00D0630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</w:t>
            </w:r>
            <w:r w:rsidRPr="00D06304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Lm</w:t>
            </w:r>
            <w:r w:rsidRPr="00D0630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), ширина печати 3200 мм,</w:t>
            </w:r>
          </w:p>
        </w:tc>
        <w:tc>
          <w:tcPr>
            <w:tcW w:w="1985" w:type="dxa"/>
            <w:noWrap/>
            <w:vAlign w:val="center"/>
          </w:tcPr>
          <w:p w:rsidR="00527644" w:rsidRPr="00D06304" w:rsidRDefault="00527644" w:rsidP="004C066D">
            <w:pPr>
              <w:spacing w:after="0" w:line="240" w:lineRule="auto"/>
              <w:jc w:val="right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ДОГОВОРНАЯ</w:t>
            </w:r>
          </w:p>
        </w:tc>
      </w:tr>
      <w:tr w:rsidR="00527644" w:rsidRPr="00366198" w:rsidTr="004C066D">
        <w:trPr>
          <w:trHeight w:val="809"/>
        </w:trPr>
        <w:tc>
          <w:tcPr>
            <w:tcW w:w="2410" w:type="dxa"/>
            <w:vAlign w:val="center"/>
          </w:tcPr>
          <w:p w:rsidR="00527644" w:rsidRPr="00366198" w:rsidRDefault="00527644" w:rsidP="004C066D">
            <w:pPr>
              <w:spacing w:after="0" w:line="240" w:lineRule="auto"/>
              <w:rPr>
                <w:b/>
                <w:bCs/>
                <w:sz w:val="24"/>
                <w:szCs w:val="24"/>
                <w:highlight w:val="yellow"/>
                <w:lang w:val="en-US"/>
              </w:rPr>
            </w:pPr>
            <w:r w:rsidRPr="00366198">
              <w:rPr>
                <w:b/>
                <w:bCs/>
                <w:sz w:val="24"/>
                <w:szCs w:val="24"/>
                <w:lang w:val="en-US"/>
              </w:rPr>
              <w:t xml:space="preserve">BPjet - </w:t>
            </w:r>
            <w:r w:rsidRPr="00366198">
              <w:rPr>
                <w:b/>
                <w:bCs/>
                <w:sz w:val="24"/>
                <w:szCs w:val="24"/>
              </w:rPr>
              <w:t>3208</w:t>
            </w:r>
          </w:p>
        </w:tc>
        <w:tc>
          <w:tcPr>
            <w:tcW w:w="6237" w:type="dxa"/>
          </w:tcPr>
          <w:p w:rsidR="00527644" w:rsidRPr="008A736D" w:rsidRDefault="00527644" w:rsidP="004C066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06304">
              <w:rPr>
                <w:rFonts w:cstheme="minorHAnsi"/>
                <w:sz w:val="24"/>
                <w:szCs w:val="24"/>
              </w:rPr>
              <w:t>Сольвентный</w:t>
            </w:r>
            <w:r w:rsidRPr="008A736D">
              <w:rPr>
                <w:rFonts w:cstheme="minorHAnsi"/>
                <w:sz w:val="24"/>
                <w:szCs w:val="24"/>
              </w:rPr>
              <w:t xml:space="preserve"> </w:t>
            </w:r>
            <w:r w:rsidRPr="00D06304">
              <w:rPr>
                <w:rFonts w:cstheme="minorHAnsi"/>
                <w:sz w:val="24"/>
                <w:szCs w:val="24"/>
              </w:rPr>
              <w:t>принтер</w:t>
            </w:r>
            <w:r w:rsidRPr="008A736D">
              <w:rPr>
                <w:rFonts w:cstheme="minorHAnsi"/>
                <w:sz w:val="24"/>
                <w:szCs w:val="24"/>
              </w:rPr>
              <w:t xml:space="preserve">, </w:t>
            </w:r>
            <w:r w:rsidRPr="00D0630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печатные</w:t>
            </w:r>
            <w:r w:rsidRPr="008A736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630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головы</w:t>
            </w:r>
            <w:r w:rsidRPr="008A736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6304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Konika</w:t>
            </w:r>
            <w:r w:rsidRPr="008A736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6304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Minolta</w:t>
            </w:r>
            <w:r w:rsidRPr="008A736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42</w:t>
            </w:r>
            <w:r w:rsidRPr="00D06304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PL</w:t>
            </w:r>
            <w:r w:rsidRPr="008A736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/ 35</w:t>
            </w:r>
            <w:r w:rsidRPr="00D06304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PL</w:t>
            </w:r>
            <w:r w:rsidRPr="0036619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(8)</w:t>
            </w:r>
            <w:r w:rsidRPr="008A736D">
              <w:rPr>
                <w:rFonts w:cstheme="minorHAnsi"/>
                <w:sz w:val="24"/>
                <w:szCs w:val="24"/>
              </w:rPr>
              <w:t xml:space="preserve">, </w:t>
            </w:r>
            <w:r w:rsidRPr="008A736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цвета</w:t>
            </w:r>
            <w:r w:rsidRPr="008A736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D06304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C</w:t>
            </w:r>
            <w:r w:rsidRPr="008A736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06304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M</w:t>
            </w:r>
            <w:r w:rsidRPr="008A736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06304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Y</w:t>
            </w:r>
            <w:r w:rsidRPr="008A736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06304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K</w:t>
            </w:r>
            <w:r w:rsidRPr="008A736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D0630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или</w:t>
            </w:r>
            <w:r w:rsidRPr="008A736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6 </w:t>
            </w:r>
            <w:r w:rsidRPr="00D0630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цветная</w:t>
            </w:r>
            <w:r w:rsidRPr="008A736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D06304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C</w:t>
            </w:r>
            <w:r w:rsidRPr="008A736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</w:t>
            </w:r>
            <w:r w:rsidRPr="00D06304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M</w:t>
            </w:r>
            <w:r w:rsidRPr="008A736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</w:t>
            </w:r>
            <w:r w:rsidRPr="00D06304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Y</w:t>
            </w:r>
            <w:r w:rsidRPr="008A736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</w:t>
            </w:r>
            <w:r w:rsidRPr="00D06304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K</w:t>
            </w:r>
            <w:r w:rsidRPr="008A736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</w:t>
            </w:r>
          </w:p>
          <w:p w:rsidR="00527644" w:rsidRPr="00366198" w:rsidRDefault="00527644" w:rsidP="004C066D">
            <w:pPr>
              <w:spacing w:after="0" w:line="240" w:lineRule="auto"/>
              <w:rPr>
                <w:b/>
                <w:sz w:val="24"/>
                <w:szCs w:val="24"/>
                <w:highlight w:val="yellow"/>
              </w:rPr>
            </w:pPr>
            <w:r w:rsidRPr="00D06304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Lc</w:t>
            </w:r>
            <w:r w:rsidRPr="00D0630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</w:t>
            </w:r>
            <w:r w:rsidRPr="00D06304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Lm</w:t>
            </w:r>
            <w:r w:rsidRPr="00D0630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), ширина печати 3200 мм,</w:t>
            </w:r>
          </w:p>
        </w:tc>
        <w:tc>
          <w:tcPr>
            <w:tcW w:w="1985" w:type="dxa"/>
            <w:noWrap/>
            <w:vAlign w:val="center"/>
          </w:tcPr>
          <w:p w:rsidR="00527644" w:rsidRPr="00366198" w:rsidRDefault="00527644" w:rsidP="004C066D">
            <w:pPr>
              <w:spacing w:after="0" w:line="240" w:lineRule="auto"/>
              <w:jc w:val="right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ДОГОВОРНАЯ</w:t>
            </w:r>
          </w:p>
        </w:tc>
      </w:tr>
      <w:tr w:rsidR="00527644" w:rsidRPr="00D659EB" w:rsidTr="004C066D">
        <w:trPr>
          <w:trHeight w:val="809"/>
        </w:trPr>
        <w:tc>
          <w:tcPr>
            <w:tcW w:w="2410" w:type="dxa"/>
            <w:vAlign w:val="center"/>
          </w:tcPr>
          <w:p w:rsidR="00527644" w:rsidRPr="00CB68C7" w:rsidRDefault="00527644" w:rsidP="004C066D">
            <w:pPr>
              <w:spacing w:after="0" w:line="240" w:lineRule="auto"/>
              <w:rPr>
                <w:b/>
                <w:bCs/>
                <w:sz w:val="24"/>
                <w:szCs w:val="24"/>
                <w:highlight w:val="yellow"/>
                <w:lang w:val="en-US"/>
              </w:rPr>
            </w:pPr>
            <w:r w:rsidRPr="00CB68C7">
              <w:rPr>
                <w:b/>
                <w:bCs/>
                <w:sz w:val="24"/>
                <w:szCs w:val="24"/>
                <w:lang w:val="en-US"/>
              </w:rPr>
              <w:t>BPjet TS 1600</w:t>
            </w:r>
          </w:p>
        </w:tc>
        <w:tc>
          <w:tcPr>
            <w:tcW w:w="6237" w:type="dxa"/>
          </w:tcPr>
          <w:p w:rsidR="00527644" w:rsidRPr="0091612B" w:rsidRDefault="00527644" w:rsidP="004C066D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6D6512">
              <w:rPr>
                <w:rFonts w:cstheme="minorHAnsi"/>
                <w:sz w:val="24"/>
                <w:szCs w:val="24"/>
              </w:rPr>
              <w:t>Принтер для печати сублимационными чернилами, в</w:t>
            </w:r>
            <w:r>
              <w:rPr>
                <w:rFonts w:cstheme="minorHAnsi"/>
                <w:sz w:val="24"/>
                <w:szCs w:val="24"/>
              </w:rPr>
              <w:t>ы</w:t>
            </w:r>
            <w:r w:rsidRPr="006D6512">
              <w:rPr>
                <w:rFonts w:cstheme="minorHAnsi"/>
                <w:sz w:val="24"/>
                <w:szCs w:val="24"/>
              </w:rPr>
              <w:t xml:space="preserve">сота печатной головки 1,5/2,5 мм, </w:t>
            </w:r>
            <w:r w:rsidRPr="006D651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4 цвета ( </w:t>
            </w:r>
            <w:r w:rsidRPr="006D6512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C</w:t>
            </w:r>
            <w:r w:rsidRPr="006D651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D6512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M</w:t>
            </w:r>
            <w:r w:rsidRPr="006D651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D6512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Y</w:t>
            </w:r>
            <w:r w:rsidRPr="006D651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D6512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K</w:t>
            </w:r>
            <w:r w:rsidRPr="006D651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),  ширина печати 1650 мм,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</w:t>
            </w:r>
            <w:r w:rsidRPr="006D6512">
              <w:rPr>
                <w:sz w:val="24"/>
                <w:szCs w:val="24"/>
              </w:rPr>
              <w:t xml:space="preserve">ксимальное разрешение печати 1440 </w:t>
            </w:r>
            <w:r w:rsidRPr="006D6512">
              <w:rPr>
                <w:sz w:val="24"/>
                <w:szCs w:val="24"/>
                <w:lang w:val="en-US"/>
              </w:rPr>
              <w:t>dpi</w:t>
            </w:r>
            <w:r w:rsidRPr="006D6512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noWrap/>
            <w:vAlign w:val="center"/>
          </w:tcPr>
          <w:p w:rsidR="00527644" w:rsidRPr="00D659EB" w:rsidRDefault="00527644" w:rsidP="004C066D">
            <w:pPr>
              <w:spacing w:after="0" w:line="240" w:lineRule="auto"/>
              <w:jc w:val="right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ДОГОВОРНАЯ</w:t>
            </w:r>
          </w:p>
        </w:tc>
      </w:tr>
      <w:tr w:rsidR="00527644" w:rsidRPr="00D659EB" w:rsidTr="004C066D">
        <w:trPr>
          <w:trHeight w:val="809"/>
        </w:trPr>
        <w:tc>
          <w:tcPr>
            <w:tcW w:w="2410" w:type="dxa"/>
            <w:vAlign w:val="center"/>
          </w:tcPr>
          <w:p w:rsidR="00527644" w:rsidRDefault="00527644" w:rsidP="004C066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E7267">
              <w:rPr>
                <w:b/>
                <w:bCs/>
                <w:sz w:val="24"/>
                <w:szCs w:val="24"/>
                <w:lang w:val="en-US"/>
              </w:rPr>
              <w:t>BPjet</w:t>
            </w:r>
          </w:p>
          <w:p w:rsidR="00527644" w:rsidRPr="005E7267" w:rsidRDefault="00527644" w:rsidP="004C066D">
            <w:pPr>
              <w:spacing w:after="0" w:line="240" w:lineRule="auto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плоские принтера</w:t>
            </w:r>
          </w:p>
        </w:tc>
        <w:tc>
          <w:tcPr>
            <w:tcW w:w="6237" w:type="dxa"/>
          </w:tcPr>
          <w:p w:rsidR="00527644" w:rsidRPr="00D96E90" w:rsidRDefault="00527644" w:rsidP="004C066D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5E7267">
              <w:rPr>
                <w:sz w:val="24"/>
                <w:szCs w:val="24"/>
              </w:rPr>
              <w:t xml:space="preserve">УФ-чернила, печатные головы </w:t>
            </w:r>
            <w:r w:rsidRPr="005E7267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Konika</w:t>
            </w:r>
            <w:r w:rsidRPr="005E726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7267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Minolta</w:t>
            </w:r>
            <w:r w:rsidRPr="005E726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1024, 4 цвета (</w:t>
            </w:r>
            <w:r w:rsidRPr="005E7267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C</w:t>
            </w:r>
            <w:r w:rsidRPr="005E726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E7267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M</w:t>
            </w:r>
            <w:r w:rsidRPr="005E726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E7267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Y</w:t>
            </w:r>
            <w:r w:rsidRPr="005E726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E7267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K</w:t>
            </w:r>
            <w:r w:rsidRPr="005E726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) или 6 цветная (</w:t>
            </w:r>
            <w:r w:rsidRPr="005E7267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C</w:t>
            </w:r>
            <w:r w:rsidRPr="005E726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</w:t>
            </w:r>
            <w:r w:rsidRPr="005E7267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M</w:t>
            </w:r>
            <w:r w:rsidRPr="005E726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</w:t>
            </w:r>
            <w:r w:rsidRPr="005E7267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Y</w:t>
            </w:r>
            <w:r w:rsidRPr="005E726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</w:t>
            </w:r>
            <w:r w:rsidRPr="005E7267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K</w:t>
            </w:r>
            <w:r w:rsidRPr="005E726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E7267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Lc</w:t>
            </w:r>
            <w:r w:rsidRPr="005E726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</w:t>
            </w:r>
            <w:r w:rsidRPr="005E7267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Lm</w:t>
            </w:r>
            <w:r w:rsidRPr="005E726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+лак дополнительно, количество печатных голов 4/8/12/16, ширина печати 2000/2480 мм, толщина материала 1-100мм.</w:t>
            </w:r>
          </w:p>
        </w:tc>
        <w:tc>
          <w:tcPr>
            <w:tcW w:w="1985" w:type="dxa"/>
            <w:noWrap/>
            <w:vAlign w:val="center"/>
          </w:tcPr>
          <w:p w:rsidR="00527644" w:rsidRPr="00D659EB" w:rsidRDefault="00527644" w:rsidP="004C066D">
            <w:pPr>
              <w:spacing w:after="0" w:line="240" w:lineRule="auto"/>
              <w:jc w:val="right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ДОГОВОРНАЯ</w:t>
            </w:r>
          </w:p>
        </w:tc>
      </w:tr>
      <w:tr w:rsidR="00527644" w:rsidRPr="00D659EB" w:rsidTr="004C066D">
        <w:trPr>
          <w:trHeight w:val="809"/>
        </w:trPr>
        <w:tc>
          <w:tcPr>
            <w:tcW w:w="2410" w:type="dxa"/>
            <w:vAlign w:val="center"/>
          </w:tcPr>
          <w:p w:rsidR="00527644" w:rsidRPr="00F42BC0" w:rsidRDefault="00527644" w:rsidP="004C066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42BC0">
              <w:rPr>
                <w:b/>
                <w:bCs/>
                <w:sz w:val="24"/>
                <w:szCs w:val="24"/>
                <w:lang w:val="en-US"/>
              </w:rPr>
              <w:t>BPjet</w:t>
            </w:r>
            <w:r w:rsidRPr="00F42BC0">
              <w:rPr>
                <w:b/>
                <w:bCs/>
                <w:sz w:val="24"/>
                <w:szCs w:val="24"/>
              </w:rPr>
              <w:t xml:space="preserve"> 6080</w:t>
            </w:r>
            <w:r w:rsidRPr="00F42BC0">
              <w:rPr>
                <w:b/>
                <w:bCs/>
                <w:sz w:val="24"/>
                <w:szCs w:val="24"/>
                <w:lang w:val="en-US"/>
              </w:rPr>
              <w:t>UV</w:t>
            </w:r>
          </w:p>
          <w:p w:rsidR="00527644" w:rsidRPr="00F42BC0" w:rsidRDefault="00527644" w:rsidP="004C066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42BC0">
              <w:rPr>
                <w:b/>
                <w:bCs/>
                <w:sz w:val="24"/>
                <w:szCs w:val="24"/>
              </w:rPr>
              <w:t>универсальные</w:t>
            </w:r>
          </w:p>
          <w:p w:rsidR="00527644" w:rsidRPr="00F42BC0" w:rsidRDefault="00527644" w:rsidP="004C066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42BC0">
              <w:rPr>
                <w:b/>
                <w:bCs/>
                <w:sz w:val="24"/>
                <w:szCs w:val="24"/>
              </w:rPr>
              <w:t>плоские принтера</w:t>
            </w:r>
          </w:p>
        </w:tc>
        <w:tc>
          <w:tcPr>
            <w:tcW w:w="6237" w:type="dxa"/>
          </w:tcPr>
          <w:p w:rsidR="00527644" w:rsidRPr="00F42BC0" w:rsidRDefault="00527644" w:rsidP="004C066D">
            <w:pPr>
              <w:spacing w:after="0" w:line="240" w:lineRule="auto"/>
              <w:rPr>
                <w:sz w:val="24"/>
                <w:szCs w:val="24"/>
              </w:rPr>
            </w:pPr>
            <w:r w:rsidRPr="00F42BC0">
              <w:rPr>
                <w:sz w:val="24"/>
                <w:szCs w:val="24"/>
              </w:rPr>
              <w:t xml:space="preserve">Принтер для печати на плоских поверхностях (стекло, керамическая плитка и т.д). Рулонная и листовая печать. УФ-чернила, печатные головы </w:t>
            </w:r>
            <w:r w:rsidRPr="00F42BC0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Drop</w:t>
            </w:r>
            <w:r w:rsidRPr="00F42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2BC0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On</w:t>
            </w:r>
            <w:r w:rsidRPr="00F42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</w:t>
            </w:r>
            <w:r w:rsidRPr="00F42BC0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demand</w:t>
            </w:r>
            <w:r w:rsidRPr="00F42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2BC0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Piezo</w:t>
            </w:r>
            <w:r w:rsidRPr="00F42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2BC0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Technology</w:t>
            </w:r>
            <w:r w:rsidRPr="00F42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 1</w:t>
            </w:r>
            <w:r w:rsidRPr="00F42BC0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PC</w:t>
            </w:r>
            <w:r w:rsidRPr="00F42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 4 цвета (</w:t>
            </w:r>
            <w:r w:rsidRPr="00F42BC0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C</w:t>
            </w:r>
            <w:r w:rsidRPr="00F42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42BC0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M</w:t>
            </w:r>
            <w:r w:rsidRPr="00F42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42BC0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Y</w:t>
            </w:r>
            <w:r w:rsidRPr="00F42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42BC0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B</w:t>
            </w:r>
            <w:r w:rsidRPr="00F42BC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)+лак и белый цвет дополнительно, максимальная толщина печати 770 мм (30 дюймов), цилиндрическая печать от 2 до 5 дюймов в диаметре, стереоскопическая печать 762мм(Ш) х 115 мм (Д) х 115мм (В).</w:t>
            </w:r>
          </w:p>
        </w:tc>
        <w:tc>
          <w:tcPr>
            <w:tcW w:w="1985" w:type="dxa"/>
            <w:noWrap/>
            <w:vAlign w:val="center"/>
          </w:tcPr>
          <w:p w:rsidR="00527644" w:rsidRPr="00D659EB" w:rsidRDefault="00527644" w:rsidP="004C066D">
            <w:pPr>
              <w:spacing w:after="0" w:line="240" w:lineRule="auto"/>
              <w:jc w:val="right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ДОГОВОРНАЯ</w:t>
            </w:r>
          </w:p>
        </w:tc>
      </w:tr>
    </w:tbl>
    <w:p w:rsidR="00527644" w:rsidRDefault="00527644" w:rsidP="00527644">
      <w:pPr>
        <w:pStyle w:val="Default"/>
        <w:jc w:val="both"/>
        <w:rPr>
          <w:rFonts w:ascii="Times New Roman" w:hAnsi="Times New Roman"/>
          <w:b/>
          <w:sz w:val="20"/>
          <w:szCs w:val="20"/>
        </w:rPr>
      </w:pPr>
    </w:p>
    <w:p w:rsidR="00941E76" w:rsidRDefault="00941E76" w:rsidP="000E5C16">
      <w:pPr>
        <w:ind w:firstLine="708"/>
        <w:rPr>
          <w:rFonts w:ascii="Times New Roman" w:hAnsi="Times New Roman"/>
        </w:rPr>
      </w:pPr>
    </w:p>
    <w:p w:rsidR="00941E76" w:rsidRDefault="00941E76" w:rsidP="000E5C16">
      <w:pPr>
        <w:ind w:firstLine="708"/>
        <w:rPr>
          <w:rFonts w:ascii="Times New Roman" w:hAnsi="Times New Roman"/>
        </w:rPr>
      </w:pPr>
    </w:p>
    <w:p w:rsidR="00941E76" w:rsidRDefault="00941E76" w:rsidP="000E5C16">
      <w:pPr>
        <w:ind w:firstLine="708"/>
        <w:rPr>
          <w:rFonts w:ascii="Times New Roman" w:hAnsi="Times New Roman"/>
        </w:rPr>
      </w:pPr>
    </w:p>
    <w:p w:rsidR="00941E76" w:rsidRDefault="00941E76" w:rsidP="000E5C16">
      <w:pPr>
        <w:ind w:firstLine="708"/>
        <w:rPr>
          <w:rFonts w:ascii="Times New Roman" w:hAnsi="Times New Roman"/>
        </w:rPr>
      </w:pPr>
    </w:p>
    <w:p w:rsidR="00941E76" w:rsidRDefault="00941E76" w:rsidP="000E5C16">
      <w:pPr>
        <w:ind w:firstLine="708"/>
        <w:rPr>
          <w:rFonts w:ascii="Times New Roman" w:hAnsi="Times New Roman"/>
        </w:rPr>
      </w:pPr>
    </w:p>
    <w:p w:rsidR="00941E76" w:rsidRDefault="00941E76" w:rsidP="000E5C16">
      <w:pPr>
        <w:ind w:firstLine="708"/>
        <w:rPr>
          <w:rFonts w:ascii="Times New Roman" w:hAnsi="Times New Roman"/>
        </w:rPr>
      </w:pPr>
    </w:p>
    <w:p w:rsidR="00941E76" w:rsidRDefault="00941E76" w:rsidP="000E5C16">
      <w:pPr>
        <w:ind w:firstLine="708"/>
        <w:rPr>
          <w:rFonts w:ascii="Times New Roman" w:hAnsi="Times New Roman"/>
        </w:rPr>
      </w:pPr>
    </w:p>
    <w:p w:rsidR="00941E76" w:rsidRDefault="00941E76" w:rsidP="000E5C16">
      <w:pPr>
        <w:ind w:firstLine="708"/>
        <w:rPr>
          <w:rFonts w:ascii="Times New Roman" w:hAnsi="Times New Roman"/>
        </w:rPr>
      </w:pPr>
    </w:p>
    <w:p w:rsidR="00941E76" w:rsidRDefault="00941E76" w:rsidP="000E5C16">
      <w:pPr>
        <w:ind w:firstLine="708"/>
        <w:rPr>
          <w:rFonts w:ascii="Times New Roman" w:hAnsi="Times New Roman"/>
        </w:rPr>
      </w:pPr>
    </w:p>
    <w:p w:rsidR="000E5C16" w:rsidRPr="00BC360B" w:rsidRDefault="000E5C16" w:rsidP="000E5C16">
      <w:pPr>
        <w:ind w:firstLine="708"/>
        <w:rPr>
          <w:rFonts w:ascii="Times New Roman" w:hAnsi="Times New Roman"/>
        </w:rPr>
      </w:pPr>
      <w:r w:rsidRPr="00BC360B">
        <w:rPr>
          <w:rFonts w:ascii="Times New Roman" w:hAnsi="Times New Roman"/>
        </w:rPr>
        <w:t xml:space="preserve">Предлагаем Вам рассмотреть лазерную установку </w:t>
      </w:r>
      <w:r w:rsidRPr="00111715">
        <w:rPr>
          <w:rFonts w:ascii="Times New Roman" w:hAnsi="Times New Roman"/>
          <w:b/>
          <w:u w:val="single"/>
        </w:rPr>
        <w:t>GCC LaserPro Spirit GLS Hybrid</w:t>
      </w:r>
      <w:r w:rsidRPr="00BC360B">
        <w:rPr>
          <w:rFonts w:ascii="Times New Roman" w:hAnsi="Times New Roman"/>
        </w:rPr>
        <w:t xml:space="preserve">, отвечающую широкому спектру технических заданий и производственных задач. </w:t>
      </w:r>
      <w:r w:rsidRPr="00111715">
        <w:rPr>
          <w:rFonts w:ascii="Times New Roman" w:hAnsi="Times New Roman"/>
          <w:b/>
        </w:rPr>
        <w:t xml:space="preserve">LaserPro Spirit </w:t>
      </w:r>
      <w:r w:rsidRPr="00111715">
        <w:rPr>
          <w:rFonts w:ascii="Times New Roman" w:hAnsi="Times New Roman"/>
          <w:b/>
        </w:rPr>
        <w:lastRenderedPageBreak/>
        <w:t>GLS Hybrid</w:t>
      </w:r>
      <w:r w:rsidRPr="00BC360B">
        <w:rPr>
          <w:rFonts w:ascii="Times New Roman" w:hAnsi="Times New Roman"/>
        </w:rPr>
        <w:t xml:space="preserve"> это многофункциональная, высокотехнологичная и универсальная в применении лазерная машина.</w:t>
      </w:r>
    </w:p>
    <w:p w:rsidR="000E5C16" w:rsidRPr="00BC360B" w:rsidRDefault="000E5C16" w:rsidP="000E5C1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419475" cy="3562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593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314575" cy="742950"/>
            <wp:effectExtent l="19050" t="0" r="9525" b="0"/>
            <wp:docPr id="2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C16" w:rsidRPr="00BC360B" w:rsidRDefault="000E5C16" w:rsidP="000E5C16">
      <w:pPr>
        <w:pStyle w:val="Default"/>
        <w:rPr>
          <w:sz w:val="22"/>
          <w:szCs w:val="22"/>
        </w:rPr>
      </w:pPr>
    </w:p>
    <w:p w:rsidR="000E5C16" w:rsidRPr="00BC360B" w:rsidRDefault="000E5C16" w:rsidP="000E5C16">
      <w:pPr>
        <w:pStyle w:val="Default"/>
        <w:rPr>
          <w:sz w:val="22"/>
          <w:szCs w:val="22"/>
        </w:rPr>
      </w:pPr>
      <w:r w:rsidRPr="00BC360B">
        <w:rPr>
          <w:sz w:val="22"/>
          <w:szCs w:val="22"/>
        </w:rPr>
        <w:t xml:space="preserve"> LaserPro Spirit GLS универсальный лазерный станок, предназначенный для нанесения высокоточной гравировки (разрешением до 1500 DPI с минимальным диаметром лазерного пучка в фокусированном состоянии 0,09мм) а также способен осуществлять высококачественный раскрой материалов, толщиной до 10-15мм. </w:t>
      </w:r>
    </w:p>
    <w:p w:rsidR="000E5C16" w:rsidRDefault="000E5C16" w:rsidP="000E5C16">
      <w:pPr>
        <w:spacing w:line="240" w:lineRule="auto"/>
        <w:rPr>
          <w:rFonts w:ascii="Times New Roman" w:hAnsi="Times New Roman"/>
        </w:rPr>
      </w:pPr>
      <w:r w:rsidRPr="00BC360B">
        <w:rPr>
          <w:rFonts w:ascii="Times New Roman" w:hAnsi="Times New Roman"/>
        </w:rPr>
        <w:t>Отличительной особенностью лазерной гравировальной машины Spirit GLS Hybrid наряду с внедрением технологий Х-направляющей DuraGuide, является возможность оснащения станка одним на выбор или сразу двумя лазерными излучателями: газовым СО2 от 30до 100Вт (</w:t>
      </w:r>
      <w:r w:rsidRPr="00BC360B">
        <w:rPr>
          <w:rFonts w:ascii="Times New Roman" w:hAnsi="Times New Roman"/>
          <w:b/>
          <w:bCs/>
        </w:rPr>
        <w:t>Synrad</w:t>
      </w:r>
      <w:r w:rsidRPr="00BC360B">
        <w:rPr>
          <w:rFonts w:ascii="Times New Roman" w:hAnsi="Times New Roman"/>
        </w:rPr>
        <w:t>) и/или оптоволоконным Fiber (</w:t>
      </w:r>
      <w:r w:rsidRPr="00BC360B">
        <w:rPr>
          <w:rFonts w:ascii="Times New Roman" w:hAnsi="Times New Roman"/>
          <w:b/>
          <w:bCs/>
        </w:rPr>
        <w:t>IPG</w:t>
      </w:r>
      <w:r w:rsidRPr="00BC360B">
        <w:rPr>
          <w:rFonts w:ascii="Times New Roman" w:hAnsi="Times New Roman"/>
        </w:rPr>
        <w:t>) от 20 до 50Вт.</w:t>
      </w:r>
    </w:p>
    <w:p w:rsidR="00527644" w:rsidRDefault="00527644" w:rsidP="0000177D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941E76" w:rsidRDefault="00941E76" w:rsidP="0000177D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941E76" w:rsidRDefault="00941E76" w:rsidP="0000177D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941E76" w:rsidRDefault="00941E76" w:rsidP="0000177D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941E76" w:rsidRDefault="00941E76" w:rsidP="0000177D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941E76" w:rsidRDefault="00941E76" w:rsidP="0000177D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941E76" w:rsidRDefault="00941E76" w:rsidP="0000177D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941E76" w:rsidRDefault="00941E76" w:rsidP="0000177D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941E76" w:rsidRDefault="00941E76" w:rsidP="0000177D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941E76" w:rsidRDefault="00941E76" w:rsidP="0000177D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941E76" w:rsidRDefault="00941E76" w:rsidP="0000177D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941E76" w:rsidRDefault="00941E76" w:rsidP="0000177D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941E76" w:rsidRDefault="00941E76" w:rsidP="0000177D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941E76" w:rsidRDefault="00941E76" w:rsidP="0000177D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941E76" w:rsidRDefault="00941E76" w:rsidP="0000177D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941E76" w:rsidRDefault="00941E76" w:rsidP="0000177D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527644" w:rsidRDefault="00527644" w:rsidP="0000177D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941E76" w:rsidRDefault="00941E76" w:rsidP="0000177D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941E76" w:rsidRDefault="00941E76" w:rsidP="0000177D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941E76" w:rsidRDefault="00941E76" w:rsidP="0000177D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527644" w:rsidRDefault="00527644" w:rsidP="0000177D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527644" w:rsidRDefault="00527644" w:rsidP="0000177D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5F6529" w:rsidRDefault="005F6529" w:rsidP="0000177D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tbl>
      <w:tblPr>
        <w:tblW w:w="9464" w:type="dxa"/>
        <w:tblBorders>
          <w:top w:val="single" w:sz="8" w:space="0" w:color="9BBB59"/>
          <w:bottom w:val="single" w:sz="8" w:space="0" w:color="9BBB59"/>
        </w:tblBorders>
        <w:tblLook w:val="04A0"/>
      </w:tblPr>
      <w:tblGrid>
        <w:gridCol w:w="4950"/>
        <w:gridCol w:w="4514"/>
      </w:tblGrid>
      <w:tr w:rsidR="0000177D" w:rsidTr="001A637A">
        <w:trPr>
          <w:trHeight w:val="693"/>
        </w:trPr>
        <w:tc>
          <w:tcPr>
            <w:tcW w:w="9464" w:type="dxa"/>
            <w:gridSpan w:val="2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auto"/>
          </w:tcPr>
          <w:p w:rsidR="0000177D" w:rsidRPr="00517383" w:rsidRDefault="0000177D" w:rsidP="0000177D">
            <w:pPr>
              <w:jc w:val="center"/>
              <w:rPr>
                <w:rFonts w:ascii="Arial Black" w:hAnsi="Arial Black"/>
                <w:b/>
                <w:bCs/>
                <w:color w:val="76923C"/>
              </w:rPr>
            </w:pPr>
            <w:r>
              <w:rPr>
                <w:rFonts w:ascii="Arial Black" w:hAnsi="Arial Black"/>
                <w:b/>
                <w:bCs/>
                <w:color w:val="76923C"/>
              </w:rPr>
              <w:t>Накопительная система скидок</w:t>
            </w:r>
            <w:r w:rsidRPr="00517383">
              <w:rPr>
                <w:rFonts w:ascii="Arial Black" w:hAnsi="Arial Black"/>
                <w:b/>
                <w:bCs/>
                <w:color w:val="76923C"/>
              </w:rPr>
              <w:t xml:space="preserve"> на покупку</w:t>
            </w:r>
            <w:r>
              <w:rPr>
                <w:rFonts w:ascii="Arial Black" w:hAnsi="Arial Black"/>
                <w:b/>
                <w:bCs/>
                <w:color w:val="76923C"/>
              </w:rPr>
              <w:t xml:space="preserve"> по предоплате</w:t>
            </w:r>
            <w:r w:rsidRPr="00517383">
              <w:rPr>
                <w:rFonts w:ascii="Arial Black" w:hAnsi="Arial Black"/>
                <w:b/>
                <w:bCs/>
                <w:color w:val="76923C"/>
              </w:rPr>
              <w:t xml:space="preserve"> в зависимости от </w:t>
            </w:r>
            <w:r>
              <w:rPr>
                <w:rFonts w:ascii="Arial Black" w:hAnsi="Arial Black"/>
                <w:b/>
                <w:bCs/>
                <w:color w:val="76923C"/>
              </w:rPr>
              <w:t xml:space="preserve">суммы заказа </w:t>
            </w:r>
          </w:p>
        </w:tc>
      </w:tr>
      <w:tr w:rsidR="0000177D" w:rsidTr="001A637A">
        <w:trPr>
          <w:trHeight w:val="594"/>
        </w:trPr>
        <w:tc>
          <w:tcPr>
            <w:tcW w:w="4950" w:type="dxa"/>
            <w:shd w:val="clear" w:color="auto" w:fill="E6EED5"/>
          </w:tcPr>
          <w:p w:rsidR="0000177D" w:rsidRPr="00517383" w:rsidRDefault="0000177D" w:rsidP="001A637A">
            <w:pPr>
              <w:jc w:val="center"/>
              <w:rPr>
                <w:b/>
                <w:bCs/>
                <w:i/>
                <w:color w:val="76923C"/>
              </w:rPr>
            </w:pPr>
            <w:r w:rsidRPr="00517383">
              <w:rPr>
                <w:b/>
                <w:bCs/>
                <w:i/>
                <w:color w:val="76923C"/>
              </w:rPr>
              <w:lastRenderedPageBreak/>
              <w:t>руб.</w:t>
            </w:r>
          </w:p>
        </w:tc>
        <w:tc>
          <w:tcPr>
            <w:tcW w:w="4514" w:type="dxa"/>
            <w:shd w:val="clear" w:color="auto" w:fill="E6EED5"/>
          </w:tcPr>
          <w:p w:rsidR="0000177D" w:rsidRPr="00517383" w:rsidRDefault="0000177D" w:rsidP="001A637A">
            <w:pPr>
              <w:jc w:val="center"/>
              <w:rPr>
                <w:b/>
                <w:i/>
                <w:color w:val="76923C"/>
              </w:rPr>
            </w:pPr>
            <w:r w:rsidRPr="00517383">
              <w:rPr>
                <w:b/>
                <w:i/>
                <w:color w:val="76923C"/>
              </w:rPr>
              <w:t>%</w:t>
            </w:r>
          </w:p>
        </w:tc>
      </w:tr>
      <w:tr w:rsidR="0000177D" w:rsidTr="001A637A">
        <w:trPr>
          <w:trHeight w:val="594"/>
        </w:trPr>
        <w:tc>
          <w:tcPr>
            <w:tcW w:w="4950" w:type="dxa"/>
            <w:shd w:val="clear" w:color="auto" w:fill="auto"/>
          </w:tcPr>
          <w:p w:rsidR="0000177D" w:rsidRPr="00517383" w:rsidRDefault="0000177D" w:rsidP="0000177D">
            <w:pPr>
              <w:jc w:val="center"/>
              <w:rPr>
                <w:b/>
                <w:bCs/>
                <w:color w:val="76923C"/>
              </w:rPr>
            </w:pPr>
            <w:r w:rsidRPr="00517383">
              <w:rPr>
                <w:b/>
                <w:bCs/>
                <w:color w:val="76923C"/>
              </w:rPr>
              <w:t>От 3</w:t>
            </w:r>
            <w:r>
              <w:rPr>
                <w:b/>
                <w:bCs/>
                <w:color w:val="76923C"/>
              </w:rPr>
              <w:t>00</w:t>
            </w:r>
            <w:r w:rsidRPr="00517383">
              <w:rPr>
                <w:b/>
                <w:bCs/>
                <w:color w:val="76923C"/>
              </w:rPr>
              <w:t xml:space="preserve"> до 7</w:t>
            </w:r>
            <w:r>
              <w:rPr>
                <w:b/>
                <w:bCs/>
                <w:color w:val="76923C"/>
              </w:rPr>
              <w:t>00</w:t>
            </w:r>
          </w:p>
        </w:tc>
        <w:tc>
          <w:tcPr>
            <w:tcW w:w="4514" w:type="dxa"/>
            <w:shd w:val="clear" w:color="auto" w:fill="auto"/>
          </w:tcPr>
          <w:p w:rsidR="0000177D" w:rsidRPr="00517383" w:rsidRDefault="0000177D" w:rsidP="0000177D">
            <w:pPr>
              <w:jc w:val="center"/>
              <w:rPr>
                <w:b/>
                <w:color w:val="76923C"/>
              </w:rPr>
            </w:pPr>
            <w:r w:rsidRPr="00517383">
              <w:rPr>
                <w:b/>
                <w:color w:val="76923C"/>
              </w:rPr>
              <w:t>2</w:t>
            </w:r>
          </w:p>
        </w:tc>
      </w:tr>
      <w:tr w:rsidR="0000177D" w:rsidTr="001A637A">
        <w:trPr>
          <w:trHeight w:val="594"/>
        </w:trPr>
        <w:tc>
          <w:tcPr>
            <w:tcW w:w="4950" w:type="dxa"/>
            <w:shd w:val="clear" w:color="auto" w:fill="E6EED5"/>
          </w:tcPr>
          <w:p w:rsidR="0000177D" w:rsidRPr="00517383" w:rsidRDefault="0000177D" w:rsidP="0000177D">
            <w:pPr>
              <w:jc w:val="center"/>
              <w:rPr>
                <w:b/>
                <w:bCs/>
                <w:color w:val="76923C"/>
              </w:rPr>
            </w:pPr>
            <w:r w:rsidRPr="00517383">
              <w:rPr>
                <w:b/>
                <w:bCs/>
                <w:color w:val="76923C"/>
              </w:rPr>
              <w:t>От 7</w:t>
            </w:r>
            <w:r>
              <w:rPr>
                <w:b/>
                <w:bCs/>
                <w:color w:val="76923C"/>
              </w:rPr>
              <w:t>00</w:t>
            </w:r>
            <w:r w:rsidRPr="00517383">
              <w:rPr>
                <w:b/>
                <w:bCs/>
                <w:color w:val="76923C"/>
              </w:rPr>
              <w:t xml:space="preserve"> до 10</w:t>
            </w:r>
            <w:r>
              <w:rPr>
                <w:b/>
                <w:bCs/>
                <w:color w:val="76923C"/>
              </w:rPr>
              <w:t>00</w:t>
            </w:r>
          </w:p>
        </w:tc>
        <w:tc>
          <w:tcPr>
            <w:tcW w:w="4514" w:type="dxa"/>
            <w:shd w:val="clear" w:color="auto" w:fill="E6EED5"/>
          </w:tcPr>
          <w:p w:rsidR="0000177D" w:rsidRPr="00517383" w:rsidRDefault="0000177D" w:rsidP="0000177D">
            <w:pPr>
              <w:jc w:val="center"/>
              <w:rPr>
                <w:b/>
                <w:color w:val="76923C"/>
              </w:rPr>
            </w:pPr>
            <w:r w:rsidRPr="00517383">
              <w:rPr>
                <w:b/>
                <w:color w:val="76923C"/>
              </w:rPr>
              <w:t>3</w:t>
            </w:r>
          </w:p>
        </w:tc>
      </w:tr>
      <w:tr w:rsidR="0000177D" w:rsidTr="001A637A">
        <w:trPr>
          <w:trHeight w:val="594"/>
        </w:trPr>
        <w:tc>
          <w:tcPr>
            <w:tcW w:w="4950" w:type="dxa"/>
            <w:shd w:val="clear" w:color="auto" w:fill="auto"/>
          </w:tcPr>
          <w:p w:rsidR="0000177D" w:rsidRPr="00517383" w:rsidRDefault="0000177D" w:rsidP="0000177D">
            <w:pPr>
              <w:jc w:val="center"/>
              <w:rPr>
                <w:b/>
                <w:bCs/>
                <w:color w:val="76923C"/>
              </w:rPr>
            </w:pPr>
            <w:r w:rsidRPr="00517383">
              <w:rPr>
                <w:b/>
                <w:bCs/>
                <w:color w:val="76923C"/>
              </w:rPr>
              <w:t>От 10</w:t>
            </w:r>
            <w:r>
              <w:rPr>
                <w:b/>
                <w:bCs/>
                <w:color w:val="76923C"/>
              </w:rPr>
              <w:t>00</w:t>
            </w:r>
            <w:r w:rsidRPr="00517383">
              <w:rPr>
                <w:b/>
                <w:bCs/>
                <w:color w:val="76923C"/>
              </w:rPr>
              <w:t xml:space="preserve"> до 15</w:t>
            </w:r>
            <w:r>
              <w:rPr>
                <w:b/>
                <w:bCs/>
                <w:color w:val="76923C"/>
              </w:rPr>
              <w:t>00</w:t>
            </w:r>
          </w:p>
        </w:tc>
        <w:tc>
          <w:tcPr>
            <w:tcW w:w="4514" w:type="dxa"/>
            <w:shd w:val="clear" w:color="auto" w:fill="auto"/>
          </w:tcPr>
          <w:p w:rsidR="0000177D" w:rsidRPr="00517383" w:rsidRDefault="0000177D" w:rsidP="0000177D">
            <w:pPr>
              <w:jc w:val="center"/>
              <w:rPr>
                <w:b/>
                <w:color w:val="76923C"/>
              </w:rPr>
            </w:pPr>
            <w:r w:rsidRPr="00517383">
              <w:rPr>
                <w:b/>
                <w:color w:val="76923C"/>
              </w:rPr>
              <w:t>4</w:t>
            </w:r>
          </w:p>
        </w:tc>
      </w:tr>
      <w:tr w:rsidR="0000177D" w:rsidTr="001A637A">
        <w:trPr>
          <w:trHeight w:val="561"/>
        </w:trPr>
        <w:tc>
          <w:tcPr>
            <w:tcW w:w="4950" w:type="dxa"/>
            <w:shd w:val="clear" w:color="auto" w:fill="E6EED5"/>
          </w:tcPr>
          <w:p w:rsidR="0000177D" w:rsidRPr="00517383" w:rsidRDefault="0000177D" w:rsidP="0000177D">
            <w:pPr>
              <w:jc w:val="center"/>
              <w:rPr>
                <w:b/>
                <w:bCs/>
                <w:color w:val="76923C"/>
              </w:rPr>
            </w:pPr>
            <w:r w:rsidRPr="00517383">
              <w:rPr>
                <w:b/>
                <w:bCs/>
                <w:color w:val="76923C"/>
              </w:rPr>
              <w:t>От 15</w:t>
            </w:r>
            <w:r>
              <w:rPr>
                <w:b/>
                <w:bCs/>
                <w:color w:val="76923C"/>
              </w:rPr>
              <w:t>00</w:t>
            </w:r>
            <w:r w:rsidRPr="00517383">
              <w:rPr>
                <w:b/>
                <w:bCs/>
                <w:color w:val="76923C"/>
              </w:rPr>
              <w:t xml:space="preserve"> до 20</w:t>
            </w:r>
            <w:r>
              <w:rPr>
                <w:b/>
                <w:bCs/>
                <w:color w:val="76923C"/>
              </w:rPr>
              <w:t>00</w:t>
            </w:r>
          </w:p>
        </w:tc>
        <w:tc>
          <w:tcPr>
            <w:tcW w:w="4514" w:type="dxa"/>
            <w:shd w:val="clear" w:color="auto" w:fill="E6EED5"/>
          </w:tcPr>
          <w:p w:rsidR="0000177D" w:rsidRPr="00517383" w:rsidRDefault="0000177D" w:rsidP="0000177D">
            <w:pPr>
              <w:jc w:val="center"/>
              <w:rPr>
                <w:b/>
                <w:color w:val="76923C"/>
              </w:rPr>
            </w:pPr>
            <w:r w:rsidRPr="00517383">
              <w:rPr>
                <w:b/>
                <w:color w:val="76923C"/>
              </w:rPr>
              <w:t>5</w:t>
            </w:r>
          </w:p>
        </w:tc>
      </w:tr>
      <w:tr w:rsidR="0000177D" w:rsidTr="001A637A">
        <w:trPr>
          <w:trHeight w:val="594"/>
        </w:trPr>
        <w:tc>
          <w:tcPr>
            <w:tcW w:w="4950" w:type="dxa"/>
            <w:shd w:val="clear" w:color="auto" w:fill="auto"/>
          </w:tcPr>
          <w:p w:rsidR="0000177D" w:rsidRPr="00517383" w:rsidRDefault="0000177D" w:rsidP="0000177D">
            <w:pPr>
              <w:jc w:val="center"/>
              <w:rPr>
                <w:b/>
                <w:bCs/>
                <w:color w:val="76923C"/>
              </w:rPr>
            </w:pPr>
            <w:r w:rsidRPr="00517383">
              <w:rPr>
                <w:b/>
                <w:bCs/>
                <w:color w:val="76923C"/>
              </w:rPr>
              <w:t>От 20</w:t>
            </w:r>
            <w:r>
              <w:rPr>
                <w:b/>
                <w:bCs/>
                <w:color w:val="76923C"/>
              </w:rPr>
              <w:t>00</w:t>
            </w:r>
            <w:r w:rsidRPr="00517383">
              <w:rPr>
                <w:b/>
                <w:bCs/>
                <w:color w:val="76923C"/>
              </w:rPr>
              <w:t xml:space="preserve"> до 25</w:t>
            </w:r>
            <w:r>
              <w:rPr>
                <w:b/>
                <w:bCs/>
                <w:color w:val="76923C"/>
              </w:rPr>
              <w:t>00</w:t>
            </w:r>
          </w:p>
        </w:tc>
        <w:tc>
          <w:tcPr>
            <w:tcW w:w="4514" w:type="dxa"/>
            <w:shd w:val="clear" w:color="auto" w:fill="auto"/>
          </w:tcPr>
          <w:p w:rsidR="0000177D" w:rsidRPr="00517383" w:rsidRDefault="0000177D" w:rsidP="0000177D">
            <w:pPr>
              <w:jc w:val="center"/>
              <w:rPr>
                <w:b/>
                <w:color w:val="76923C"/>
              </w:rPr>
            </w:pPr>
            <w:r w:rsidRPr="00517383">
              <w:rPr>
                <w:b/>
                <w:color w:val="76923C"/>
              </w:rPr>
              <w:t>6</w:t>
            </w:r>
          </w:p>
        </w:tc>
      </w:tr>
      <w:tr w:rsidR="0000177D" w:rsidTr="001A637A">
        <w:trPr>
          <w:trHeight w:val="627"/>
        </w:trPr>
        <w:tc>
          <w:tcPr>
            <w:tcW w:w="4950" w:type="dxa"/>
            <w:shd w:val="clear" w:color="auto" w:fill="E6EED5"/>
          </w:tcPr>
          <w:p w:rsidR="0000177D" w:rsidRPr="00517383" w:rsidRDefault="0000177D" w:rsidP="0000177D">
            <w:pPr>
              <w:jc w:val="center"/>
              <w:rPr>
                <w:b/>
                <w:bCs/>
                <w:color w:val="76923C"/>
              </w:rPr>
            </w:pPr>
            <w:r w:rsidRPr="00517383">
              <w:rPr>
                <w:b/>
                <w:bCs/>
                <w:color w:val="76923C"/>
              </w:rPr>
              <w:t>От 25</w:t>
            </w:r>
            <w:r>
              <w:rPr>
                <w:b/>
                <w:bCs/>
                <w:color w:val="76923C"/>
              </w:rPr>
              <w:t>00</w:t>
            </w:r>
            <w:r w:rsidRPr="00517383">
              <w:rPr>
                <w:b/>
                <w:bCs/>
                <w:color w:val="76923C"/>
              </w:rPr>
              <w:t xml:space="preserve"> до 30</w:t>
            </w:r>
            <w:r>
              <w:rPr>
                <w:b/>
                <w:bCs/>
                <w:color w:val="76923C"/>
              </w:rPr>
              <w:t>00</w:t>
            </w:r>
          </w:p>
        </w:tc>
        <w:tc>
          <w:tcPr>
            <w:tcW w:w="4514" w:type="dxa"/>
            <w:shd w:val="clear" w:color="auto" w:fill="E6EED5"/>
          </w:tcPr>
          <w:p w:rsidR="0000177D" w:rsidRPr="00517383" w:rsidRDefault="0000177D" w:rsidP="0000177D">
            <w:pPr>
              <w:jc w:val="center"/>
              <w:rPr>
                <w:b/>
                <w:color w:val="76923C"/>
              </w:rPr>
            </w:pPr>
            <w:r w:rsidRPr="00517383">
              <w:rPr>
                <w:b/>
                <w:color w:val="76923C"/>
              </w:rPr>
              <w:t>7</w:t>
            </w:r>
          </w:p>
        </w:tc>
      </w:tr>
      <w:tr w:rsidR="0000177D" w:rsidTr="001A637A">
        <w:trPr>
          <w:trHeight w:val="594"/>
        </w:trPr>
        <w:tc>
          <w:tcPr>
            <w:tcW w:w="4950" w:type="dxa"/>
            <w:shd w:val="clear" w:color="auto" w:fill="auto"/>
          </w:tcPr>
          <w:p w:rsidR="0000177D" w:rsidRPr="00517383" w:rsidRDefault="0000177D" w:rsidP="0000177D">
            <w:pPr>
              <w:jc w:val="center"/>
              <w:rPr>
                <w:b/>
                <w:bCs/>
                <w:color w:val="76923C"/>
              </w:rPr>
            </w:pPr>
            <w:r w:rsidRPr="00517383">
              <w:rPr>
                <w:b/>
                <w:bCs/>
                <w:color w:val="76923C"/>
              </w:rPr>
              <w:t xml:space="preserve">От </w:t>
            </w:r>
            <w:r>
              <w:rPr>
                <w:b/>
                <w:bCs/>
                <w:color w:val="76923C"/>
              </w:rPr>
              <w:t>3</w:t>
            </w:r>
            <w:r w:rsidRPr="00517383">
              <w:rPr>
                <w:b/>
                <w:bCs/>
                <w:color w:val="76923C"/>
              </w:rPr>
              <w:t>0</w:t>
            </w:r>
            <w:r>
              <w:rPr>
                <w:b/>
                <w:bCs/>
                <w:color w:val="76923C"/>
              </w:rPr>
              <w:t>00</w:t>
            </w:r>
            <w:r w:rsidRPr="00517383">
              <w:rPr>
                <w:b/>
                <w:bCs/>
                <w:color w:val="76923C"/>
              </w:rPr>
              <w:t xml:space="preserve"> до </w:t>
            </w:r>
            <w:r>
              <w:rPr>
                <w:b/>
                <w:bCs/>
                <w:color w:val="76923C"/>
              </w:rPr>
              <w:t>4</w:t>
            </w:r>
            <w:r w:rsidRPr="00517383">
              <w:rPr>
                <w:b/>
                <w:bCs/>
                <w:color w:val="76923C"/>
              </w:rPr>
              <w:t>5</w:t>
            </w:r>
            <w:r>
              <w:rPr>
                <w:b/>
                <w:bCs/>
                <w:color w:val="76923C"/>
              </w:rPr>
              <w:t>00</w:t>
            </w:r>
          </w:p>
        </w:tc>
        <w:tc>
          <w:tcPr>
            <w:tcW w:w="4514" w:type="dxa"/>
            <w:shd w:val="clear" w:color="auto" w:fill="auto"/>
          </w:tcPr>
          <w:p w:rsidR="0000177D" w:rsidRPr="00517383" w:rsidRDefault="0000177D" w:rsidP="0000177D">
            <w:pPr>
              <w:jc w:val="center"/>
              <w:rPr>
                <w:b/>
                <w:color w:val="76923C"/>
              </w:rPr>
            </w:pPr>
            <w:r>
              <w:rPr>
                <w:b/>
                <w:color w:val="76923C"/>
              </w:rPr>
              <w:t>8</w:t>
            </w:r>
          </w:p>
        </w:tc>
      </w:tr>
      <w:tr w:rsidR="0000177D" w:rsidTr="001A637A">
        <w:trPr>
          <w:trHeight w:val="594"/>
        </w:trPr>
        <w:tc>
          <w:tcPr>
            <w:tcW w:w="4950" w:type="dxa"/>
            <w:shd w:val="clear" w:color="auto" w:fill="auto"/>
          </w:tcPr>
          <w:p w:rsidR="0000177D" w:rsidRPr="00517383" w:rsidRDefault="0000177D" w:rsidP="0000177D">
            <w:pPr>
              <w:jc w:val="center"/>
              <w:rPr>
                <w:b/>
                <w:bCs/>
                <w:color w:val="76923C"/>
              </w:rPr>
            </w:pPr>
            <w:r w:rsidRPr="00517383">
              <w:rPr>
                <w:b/>
                <w:bCs/>
                <w:color w:val="76923C"/>
              </w:rPr>
              <w:t xml:space="preserve">От </w:t>
            </w:r>
            <w:r>
              <w:rPr>
                <w:b/>
                <w:bCs/>
                <w:color w:val="76923C"/>
              </w:rPr>
              <w:t>4500</w:t>
            </w:r>
            <w:r w:rsidRPr="00517383">
              <w:rPr>
                <w:b/>
                <w:bCs/>
                <w:color w:val="76923C"/>
              </w:rPr>
              <w:t xml:space="preserve"> до </w:t>
            </w:r>
            <w:r>
              <w:rPr>
                <w:b/>
                <w:bCs/>
                <w:color w:val="76923C"/>
              </w:rPr>
              <w:t>6000</w:t>
            </w:r>
          </w:p>
        </w:tc>
        <w:tc>
          <w:tcPr>
            <w:tcW w:w="4514" w:type="dxa"/>
            <w:shd w:val="clear" w:color="auto" w:fill="auto"/>
          </w:tcPr>
          <w:p w:rsidR="0000177D" w:rsidRPr="00517383" w:rsidRDefault="0000177D" w:rsidP="0000177D">
            <w:pPr>
              <w:jc w:val="center"/>
              <w:rPr>
                <w:b/>
                <w:color w:val="76923C"/>
              </w:rPr>
            </w:pPr>
            <w:r>
              <w:rPr>
                <w:b/>
                <w:color w:val="76923C"/>
              </w:rPr>
              <w:t>9</w:t>
            </w:r>
          </w:p>
        </w:tc>
      </w:tr>
      <w:tr w:rsidR="0000177D" w:rsidTr="001A637A">
        <w:trPr>
          <w:trHeight w:val="627"/>
        </w:trPr>
        <w:tc>
          <w:tcPr>
            <w:tcW w:w="4950" w:type="dxa"/>
            <w:shd w:val="clear" w:color="auto" w:fill="E6EED5"/>
          </w:tcPr>
          <w:p w:rsidR="0000177D" w:rsidRPr="00517383" w:rsidRDefault="0000177D" w:rsidP="0000177D">
            <w:pPr>
              <w:jc w:val="center"/>
              <w:rPr>
                <w:b/>
                <w:bCs/>
                <w:color w:val="76923C"/>
              </w:rPr>
            </w:pPr>
            <w:r w:rsidRPr="00517383">
              <w:rPr>
                <w:b/>
                <w:bCs/>
                <w:color w:val="76923C"/>
              </w:rPr>
              <w:t xml:space="preserve">От </w:t>
            </w:r>
            <w:r>
              <w:rPr>
                <w:b/>
                <w:bCs/>
                <w:color w:val="76923C"/>
              </w:rPr>
              <w:t>6000</w:t>
            </w:r>
            <w:r w:rsidRPr="00517383">
              <w:rPr>
                <w:b/>
                <w:bCs/>
                <w:color w:val="76923C"/>
              </w:rPr>
              <w:t xml:space="preserve"> до </w:t>
            </w:r>
            <w:r>
              <w:rPr>
                <w:b/>
                <w:bCs/>
                <w:color w:val="76923C"/>
              </w:rPr>
              <w:t>7500</w:t>
            </w:r>
          </w:p>
        </w:tc>
        <w:tc>
          <w:tcPr>
            <w:tcW w:w="4514" w:type="dxa"/>
            <w:shd w:val="clear" w:color="auto" w:fill="E6EED5"/>
          </w:tcPr>
          <w:p w:rsidR="0000177D" w:rsidRPr="00517383" w:rsidRDefault="0000177D" w:rsidP="0000177D">
            <w:pPr>
              <w:jc w:val="center"/>
              <w:rPr>
                <w:b/>
                <w:color w:val="76923C"/>
              </w:rPr>
            </w:pPr>
            <w:r>
              <w:rPr>
                <w:b/>
                <w:color w:val="76923C"/>
              </w:rPr>
              <w:t>10</w:t>
            </w:r>
          </w:p>
        </w:tc>
      </w:tr>
    </w:tbl>
    <w:p w:rsidR="0000177D" w:rsidRPr="006614E7" w:rsidRDefault="0000177D" w:rsidP="0000177D">
      <w:pPr>
        <w:pStyle w:val="Default"/>
        <w:jc w:val="both"/>
        <w:rPr>
          <w:sz w:val="20"/>
          <w:szCs w:val="20"/>
        </w:rPr>
      </w:pPr>
    </w:p>
    <w:p w:rsidR="0000177D" w:rsidRDefault="0000177D" w:rsidP="0000177D"/>
    <w:p w:rsidR="0000177D" w:rsidRDefault="0000177D" w:rsidP="0000177D"/>
    <w:p w:rsidR="0000177D" w:rsidRPr="007C02C5" w:rsidRDefault="0000177D" w:rsidP="0000177D">
      <w:pPr>
        <w:jc w:val="center"/>
        <w:rPr>
          <w:b/>
          <w:sz w:val="28"/>
          <w:szCs w:val="28"/>
        </w:rPr>
      </w:pPr>
      <w:r w:rsidRPr="007C02C5">
        <w:rPr>
          <w:b/>
          <w:sz w:val="28"/>
          <w:szCs w:val="28"/>
        </w:rPr>
        <w:t>Наша компания производит бесплатный распил материала по заявке Клиента при покупке целого рулона.</w:t>
      </w:r>
    </w:p>
    <w:p w:rsidR="0000177D" w:rsidRPr="0000177D" w:rsidRDefault="0000177D" w:rsidP="0000177D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sectPr w:rsidR="0000177D" w:rsidRPr="0000177D" w:rsidSect="004D400F">
      <w:headerReference w:type="default" r:id="rId14"/>
      <w:footerReference w:type="default" r:id="rId15"/>
      <w:pgSz w:w="11906" w:h="16838"/>
      <w:pgMar w:top="-426" w:right="850" w:bottom="284" w:left="1701" w:header="561" w:footer="3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07A" w:rsidRDefault="008D707A" w:rsidP="00A8111A">
      <w:pPr>
        <w:spacing w:after="0" w:line="240" w:lineRule="auto"/>
      </w:pPr>
      <w:r>
        <w:separator/>
      </w:r>
    </w:p>
  </w:endnote>
  <w:endnote w:type="continuationSeparator" w:id="1">
    <w:p w:rsidR="008D707A" w:rsidRDefault="008D707A" w:rsidP="00A8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105" w:rsidRPr="007A009A" w:rsidRDefault="00084105" w:rsidP="007A009A">
    <w:pPr>
      <w:pStyle w:val="a7"/>
      <w:ind w:left="-709"/>
      <w:jc w:val="center"/>
      <w:rPr>
        <w:lang w:val="en-US"/>
      </w:rPr>
    </w:pPr>
    <w:r w:rsidRPr="007A009A">
      <w:t>Контакты</w:t>
    </w:r>
    <w:r w:rsidRPr="007A009A">
      <w:rPr>
        <w:lang w:val="en-US"/>
      </w:rPr>
      <w:t>: + 375 29 307 4444</w:t>
    </w:r>
    <w:r w:rsidR="000037D2" w:rsidRPr="007A009A">
      <w:rPr>
        <w:lang w:val="en-US"/>
      </w:rPr>
      <w:t>;</w:t>
    </w:r>
    <w:r w:rsidRPr="007A009A">
      <w:rPr>
        <w:lang w:val="en-US"/>
      </w:rPr>
      <w:t xml:space="preserve"> +375 33 603 1270. Skype: </w:t>
    </w:r>
    <w:r w:rsidR="000037D2" w:rsidRPr="007A009A">
      <w:rPr>
        <w:lang w:val="en-US"/>
      </w:rPr>
      <w:t>torggroup1,</w:t>
    </w:r>
    <w:r w:rsidRPr="007A009A">
      <w:rPr>
        <w:lang w:val="en-US"/>
      </w:rPr>
      <w:t xml:space="preserve"> </w:t>
    </w:r>
    <w:r w:rsidR="000037D2" w:rsidRPr="007A009A">
      <w:rPr>
        <w:lang w:val="en-US"/>
      </w:rPr>
      <w:t xml:space="preserve">torggroup2. </w:t>
    </w:r>
    <w:r w:rsidRPr="007A009A">
      <w:t>Сайт</w:t>
    </w:r>
    <w:r w:rsidRPr="007A009A">
      <w:rPr>
        <w:lang w:val="en-US"/>
      </w:rPr>
      <w:t>: www.torggroup.by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07A" w:rsidRDefault="008D707A" w:rsidP="00A8111A">
      <w:pPr>
        <w:spacing w:after="0" w:line="240" w:lineRule="auto"/>
      </w:pPr>
      <w:r>
        <w:separator/>
      </w:r>
    </w:p>
  </w:footnote>
  <w:footnote w:type="continuationSeparator" w:id="1">
    <w:p w:rsidR="008D707A" w:rsidRDefault="008D707A" w:rsidP="00A81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105" w:rsidRDefault="00084105">
    <w:pPr>
      <w:pStyle w:val="a5"/>
    </w:pPr>
  </w:p>
  <w:p w:rsidR="00084105" w:rsidRDefault="0008410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1E9"/>
    <w:multiLevelType w:val="hybridMultilevel"/>
    <w:tmpl w:val="A106CA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7061666"/>
    <w:multiLevelType w:val="hybridMultilevel"/>
    <w:tmpl w:val="FBA49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8385D"/>
    <w:multiLevelType w:val="multilevel"/>
    <w:tmpl w:val="21029B20"/>
    <w:lvl w:ilvl="0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cs="Times New Roman" w:hint="default"/>
      </w:rPr>
    </w:lvl>
  </w:abstractNum>
  <w:abstractNum w:abstractNumId="3">
    <w:nsid w:val="2459186B"/>
    <w:multiLevelType w:val="multilevel"/>
    <w:tmpl w:val="F7FAB62A"/>
    <w:lvl w:ilvl="0">
      <w:start w:val="1"/>
      <w:numFmt w:val="decimal"/>
      <w:lvlText w:val="%1.0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cs="Times New Roman" w:hint="default"/>
      </w:rPr>
    </w:lvl>
  </w:abstractNum>
  <w:abstractNum w:abstractNumId="4">
    <w:nsid w:val="2F674C70"/>
    <w:multiLevelType w:val="hybridMultilevel"/>
    <w:tmpl w:val="B6E288DA"/>
    <w:lvl w:ilvl="0" w:tplc="89ECCEC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148E6"/>
    <w:multiLevelType w:val="hybridMultilevel"/>
    <w:tmpl w:val="E6D4F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5014EF"/>
    <w:multiLevelType w:val="hybridMultilevel"/>
    <w:tmpl w:val="7EE23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7C7FF0"/>
    <w:multiLevelType w:val="multilevel"/>
    <w:tmpl w:val="D1428EAE"/>
    <w:lvl w:ilvl="0">
      <w:start w:val="1"/>
      <w:numFmt w:val="decimal"/>
      <w:lvlText w:val="%1.0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143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cs="Times New Roman" w:hint="default"/>
      </w:rPr>
    </w:lvl>
  </w:abstractNum>
  <w:abstractNum w:abstractNumId="8">
    <w:nsid w:val="79075B31"/>
    <w:multiLevelType w:val="hybridMultilevel"/>
    <w:tmpl w:val="EFD8D7B0"/>
    <w:lvl w:ilvl="0" w:tplc="0FCC5C72">
      <w:start w:val="1"/>
      <w:numFmt w:val="decimal"/>
      <w:lvlText w:val="%1."/>
      <w:lvlJc w:val="left"/>
      <w:pPr>
        <w:ind w:left="48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B74"/>
    <w:rsid w:val="0000177D"/>
    <w:rsid w:val="000037D2"/>
    <w:rsid w:val="000048EB"/>
    <w:rsid w:val="00004B09"/>
    <w:rsid w:val="00006047"/>
    <w:rsid w:val="000100FE"/>
    <w:rsid w:val="0001065F"/>
    <w:rsid w:val="00010F6B"/>
    <w:rsid w:val="00014BCC"/>
    <w:rsid w:val="00015B47"/>
    <w:rsid w:val="00023050"/>
    <w:rsid w:val="00024DA9"/>
    <w:rsid w:val="000264C2"/>
    <w:rsid w:val="00032566"/>
    <w:rsid w:val="00033151"/>
    <w:rsid w:val="00033C98"/>
    <w:rsid w:val="00034C19"/>
    <w:rsid w:val="00036E2D"/>
    <w:rsid w:val="00052B21"/>
    <w:rsid w:val="00054A8C"/>
    <w:rsid w:val="000571C7"/>
    <w:rsid w:val="00062BE5"/>
    <w:rsid w:val="000636A4"/>
    <w:rsid w:val="00063F9A"/>
    <w:rsid w:val="000672D9"/>
    <w:rsid w:val="00076808"/>
    <w:rsid w:val="000813E4"/>
    <w:rsid w:val="00082B62"/>
    <w:rsid w:val="00084105"/>
    <w:rsid w:val="000860B6"/>
    <w:rsid w:val="00092DF7"/>
    <w:rsid w:val="00092F5A"/>
    <w:rsid w:val="00095FB2"/>
    <w:rsid w:val="000A3130"/>
    <w:rsid w:val="000A66F4"/>
    <w:rsid w:val="000A741E"/>
    <w:rsid w:val="000B0989"/>
    <w:rsid w:val="000B1081"/>
    <w:rsid w:val="000B10CD"/>
    <w:rsid w:val="000B206E"/>
    <w:rsid w:val="000B3626"/>
    <w:rsid w:val="000B576B"/>
    <w:rsid w:val="000B64BA"/>
    <w:rsid w:val="000B6F2C"/>
    <w:rsid w:val="000C17CC"/>
    <w:rsid w:val="000C2EA6"/>
    <w:rsid w:val="000C3AAB"/>
    <w:rsid w:val="000C3AF9"/>
    <w:rsid w:val="000C426E"/>
    <w:rsid w:val="000C78F3"/>
    <w:rsid w:val="000D2E08"/>
    <w:rsid w:val="000D4927"/>
    <w:rsid w:val="000D7E9B"/>
    <w:rsid w:val="000E097B"/>
    <w:rsid w:val="000E0C2E"/>
    <w:rsid w:val="000E4E82"/>
    <w:rsid w:val="000E5C16"/>
    <w:rsid w:val="000F555C"/>
    <w:rsid w:val="00101354"/>
    <w:rsid w:val="0010323A"/>
    <w:rsid w:val="00104C54"/>
    <w:rsid w:val="0010737E"/>
    <w:rsid w:val="00107DD3"/>
    <w:rsid w:val="00110070"/>
    <w:rsid w:val="00111DD1"/>
    <w:rsid w:val="00113201"/>
    <w:rsid w:val="00113E85"/>
    <w:rsid w:val="00125A02"/>
    <w:rsid w:val="00126FEF"/>
    <w:rsid w:val="001320D9"/>
    <w:rsid w:val="001373AF"/>
    <w:rsid w:val="00142CED"/>
    <w:rsid w:val="00143462"/>
    <w:rsid w:val="00145665"/>
    <w:rsid w:val="00147AF1"/>
    <w:rsid w:val="001506A9"/>
    <w:rsid w:val="00151529"/>
    <w:rsid w:val="001538AF"/>
    <w:rsid w:val="00154720"/>
    <w:rsid w:val="0015489E"/>
    <w:rsid w:val="00166C8C"/>
    <w:rsid w:val="00171412"/>
    <w:rsid w:val="001715BA"/>
    <w:rsid w:val="00175E5A"/>
    <w:rsid w:val="00180B30"/>
    <w:rsid w:val="00183062"/>
    <w:rsid w:val="00185BA3"/>
    <w:rsid w:val="00187875"/>
    <w:rsid w:val="00187DDC"/>
    <w:rsid w:val="0019078D"/>
    <w:rsid w:val="00193185"/>
    <w:rsid w:val="001946E2"/>
    <w:rsid w:val="00196FDC"/>
    <w:rsid w:val="001A160A"/>
    <w:rsid w:val="001A166B"/>
    <w:rsid w:val="001A1CA5"/>
    <w:rsid w:val="001A253D"/>
    <w:rsid w:val="001A2EBC"/>
    <w:rsid w:val="001A4098"/>
    <w:rsid w:val="001A4AFE"/>
    <w:rsid w:val="001B55F2"/>
    <w:rsid w:val="001B6FE3"/>
    <w:rsid w:val="001B723B"/>
    <w:rsid w:val="001B770F"/>
    <w:rsid w:val="001C1242"/>
    <w:rsid w:val="001C2619"/>
    <w:rsid w:val="001C378C"/>
    <w:rsid w:val="001C43B1"/>
    <w:rsid w:val="001C463A"/>
    <w:rsid w:val="001C4869"/>
    <w:rsid w:val="001C6FC4"/>
    <w:rsid w:val="001C7238"/>
    <w:rsid w:val="001D2249"/>
    <w:rsid w:val="001D3191"/>
    <w:rsid w:val="001D3F7E"/>
    <w:rsid w:val="001D451C"/>
    <w:rsid w:val="001D4CD0"/>
    <w:rsid w:val="001E5951"/>
    <w:rsid w:val="001F0C7C"/>
    <w:rsid w:val="002041FA"/>
    <w:rsid w:val="0020445C"/>
    <w:rsid w:val="002113E0"/>
    <w:rsid w:val="002137CD"/>
    <w:rsid w:val="00216F6C"/>
    <w:rsid w:val="00217DC6"/>
    <w:rsid w:val="0022125C"/>
    <w:rsid w:val="00221A9C"/>
    <w:rsid w:val="00222B25"/>
    <w:rsid w:val="002242A2"/>
    <w:rsid w:val="00231C70"/>
    <w:rsid w:val="002365A5"/>
    <w:rsid w:val="002401F5"/>
    <w:rsid w:val="002416BF"/>
    <w:rsid w:val="00247471"/>
    <w:rsid w:val="002522CF"/>
    <w:rsid w:val="00253E25"/>
    <w:rsid w:val="002547DB"/>
    <w:rsid w:val="002561BF"/>
    <w:rsid w:val="00256BD9"/>
    <w:rsid w:val="00263814"/>
    <w:rsid w:val="00264716"/>
    <w:rsid w:val="002647D5"/>
    <w:rsid w:val="00272156"/>
    <w:rsid w:val="00276550"/>
    <w:rsid w:val="00277376"/>
    <w:rsid w:val="00286E69"/>
    <w:rsid w:val="00290A9D"/>
    <w:rsid w:val="00291CF7"/>
    <w:rsid w:val="00292F9C"/>
    <w:rsid w:val="00293325"/>
    <w:rsid w:val="00293707"/>
    <w:rsid w:val="00297EB7"/>
    <w:rsid w:val="002A0EA9"/>
    <w:rsid w:val="002A1C23"/>
    <w:rsid w:val="002A45A9"/>
    <w:rsid w:val="002A4A44"/>
    <w:rsid w:val="002B0BE1"/>
    <w:rsid w:val="002B2952"/>
    <w:rsid w:val="002B3F17"/>
    <w:rsid w:val="002B4AEA"/>
    <w:rsid w:val="002B520E"/>
    <w:rsid w:val="002B79D7"/>
    <w:rsid w:val="002C1DEF"/>
    <w:rsid w:val="002C2078"/>
    <w:rsid w:val="002C71BF"/>
    <w:rsid w:val="002D0421"/>
    <w:rsid w:val="002D071B"/>
    <w:rsid w:val="002D52E1"/>
    <w:rsid w:val="002E1A59"/>
    <w:rsid w:val="002E23A1"/>
    <w:rsid w:val="002E66F9"/>
    <w:rsid w:val="002E7A80"/>
    <w:rsid w:val="002F5C3B"/>
    <w:rsid w:val="002F7CBC"/>
    <w:rsid w:val="00302C53"/>
    <w:rsid w:val="003032CD"/>
    <w:rsid w:val="00305BE1"/>
    <w:rsid w:val="0030633B"/>
    <w:rsid w:val="003069E3"/>
    <w:rsid w:val="00307591"/>
    <w:rsid w:val="00310060"/>
    <w:rsid w:val="00310FB2"/>
    <w:rsid w:val="003135B4"/>
    <w:rsid w:val="00314C1E"/>
    <w:rsid w:val="0031758B"/>
    <w:rsid w:val="003178CA"/>
    <w:rsid w:val="0032289E"/>
    <w:rsid w:val="00322FDF"/>
    <w:rsid w:val="00327639"/>
    <w:rsid w:val="00330741"/>
    <w:rsid w:val="00330FC9"/>
    <w:rsid w:val="0033176D"/>
    <w:rsid w:val="00333458"/>
    <w:rsid w:val="00340B12"/>
    <w:rsid w:val="00343891"/>
    <w:rsid w:val="00344729"/>
    <w:rsid w:val="003448AF"/>
    <w:rsid w:val="003459CA"/>
    <w:rsid w:val="00350B5B"/>
    <w:rsid w:val="003534EC"/>
    <w:rsid w:val="00354B24"/>
    <w:rsid w:val="00354C9C"/>
    <w:rsid w:val="003561F0"/>
    <w:rsid w:val="00365E17"/>
    <w:rsid w:val="00366A16"/>
    <w:rsid w:val="003673F1"/>
    <w:rsid w:val="0037025A"/>
    <w:rsid w:val="003719AD"/>
    <w:rsid w:val="00372D2F"/>
    <w:rsid w:val="00373273"/>
    <w:rsid w:val="00374312"/>
    <w:rsid w:val="0038084C"/>
    <w:rsid w:val="00382731"/>
    <w:rsid w:val="0038636C"/>
    <w:rsid w:val="00392D13"/>
    <w:rsid w:val="00395864"/>
    <w:rsid w:val="003A590C"/>
    <w:rsid w:val="003A5D55"/>
    <w:rsid w:val="003A6781"/>
    <w:rsid w:val="003B3800"/>
    <w:rsid w:val="003B403F"/>
    <w:rsid w:val="003B7942"/>
    <w:rsid w:val="003C4454"/>
    <w:rsid w:val="003D0E04"/>
    <w:rsid w:val="003D35F9"/>
    <w:rsid w:val="003D3746"/>
    <w:rsid w:val="003D6CA6"/>
    <w:rsid w:val="003E41E0"/>
    <w:rsid w:val="003E5330"/>
    <w:rsid w:val="003F108E"/>
    <w:rsid w:val="003F1B4B"/>
    <w:rsid w:val="003F2407"/>
    <w:rsid w:val="003F2E14"/>
    <w:rsid w:val="003F4C15"/>
    <w:rsid w:val="003F4D99"/>
    <w:rsid w:val="003F6B6B"/>
    <w:rsid w:val="003F7E65"/>
    <w:rsid w:val="00400882"/>
    <w:rsid w:val="00404196"/>
    <w:rsid w:val="00404F27"/>
    <w:rsid w:val="004050B5"/>
    <w:rsid w:val="00410985"/>
    <w:rsid w:val="00411C4A"/>
    <w:rsid w:val="0041201E"/>
    <w:rsid w:val="004122C2"/>
    <w:rsid w:val="00412B02"/>
    <w:rsid w:val="0041555F"/>
    <w:rsid w:val="00416EFD"/>
    <w:rsid w:val="004200DC"/>
    <w:rsid w:val="00420DCD"/>
    <w:rsid w:val="00423035"/>
    <w:rsid w:val="00423ED7"/>
    <w:rsid w:val="00426DC3"/>
    <w:rsid w:val="00427592"/>
    <w:rsid w:val="00430DE5"/>
    <w:rsid w:val="00431CE4"/>
    <w:rsid w:val="004352E5"/>
    <w:rsid w:val="004364DB"/>
    <w:rsid w:val="004412A2"/>
    <w:rsid w:val="00444488"/>
    <w:rsid w:val="0044486D"/>
    <w:rsid w:val="004478BC"/>
    <w:rsid w:val="00450050"/>
    <w:rsid w:val="00453E2E"/>
    <w:rsid w:val="00456456"/>
    <w:rsid w:val="004566AD"/>
    <w:rsid w:val="004576E2"/>
    <w:rsid w:val="004620AC"/>
    <w:rsid w:val="00465824"/>
    <w:rsid w:val="004659CF"/>
    <w:rsid w:val="0046746A"/>
    <w:rsid w:val="00474677"/>
    <w:rsid w:val="00475A4E"/>
    <w:rsid w:val="00475D90"/>
    <w:rsid w:val="00480E18"/>
    <w:rsid w:val="004821EC"/>
    <w:rsid w:val="00482F6D"/>
    <w:rsid w:val="00485197"/>
    <w:rsid w:val="00485F03"/>
    <w:rsid w:val="004876B8"/>
    <w:rsid w:val="00493441"/>
    <w:rsid w:val="00495494"/>
    <w:rsid w:val="004A2261"/>
    <w:rsid w:val="004A723E"/>
    <w:rsid w:val="004B559D"/>
    <w:rsid w:val="004B732F"/>
    <w:rsid w:val="004C0510"/>
    <w:rsid w:val="004C188B"/>
    <w:rsid w:val="004C291B"/>
    <w:rsid w:val="004C3277"/>
    <w:rsid w:val="004C32C9"/>
    <w:rsid w:val="004C5F8D"/>
    <w:rsid w:val="004D365F"/>
    <w:rsid w:val="004D400F"/>
    <w:rsid w:val="004D666E"/>
    <w:rsid w:val="004E1180"/>
    <w:rsid w:val="004F0BD6"/>
    <w:rsid w:val="004F14E9"/>
    <w:rsid w:val="004F40B0"/>
    <w:rsid w:val="004F4ACB"/>
    <w:rsid w:val="004F5162"/>
    <w:rsid w:val="004F5F73"/>
    <w:rsid w:val="004F61B1"/>
    <w:rsid w:val="004F62B0"/>
    <w:rsid w:val="00501B86"/>
    <w:rsid w:val="00503A0E"/>
    <w:rsid w:val="00504B94"/>
    <w:rsid w:val="005122A0"/>
    <w:rsid w:val="00515AFB"/>
    <w:rsid w:val="00515B03"/>
    <w:rsid w:val="00517383"/>
    <w:rsid w:val="00522DAA"/>
    <w:rsid w:val="00527644"/>
    <w:rsid w:val="00532C92"/>
    <w:rsid w:val="0053496A"/>
    <w:rsid w:val="00541D68"/>
    <w:rsid w:val="00542D12"/>
    <w:rsid w:val="00546FFB"/>
    <w:rsid w:val="00551ECB"/>
    <w:rsid w:val="00552385"/>
    <w:rsid w:val="00553CA6"/>
    <w:rsid w:val="00554188"/>
    <w:rsid w:val="00560966"/>
    <w:rsid w:val="00561F7F"/>
    <w:rsid w:val="0056534C"/>
    <w:rsid w:val="00565B0D"/>
    <w:rsid w:val="00571462"/>
    <w:rsid w:val="005718E8"/>
    <w:rsid w:val="00572601"/>
    <w:rsid w:val="005738C9"/>
    <w:rsid w:val="00574978"/>
    <w:rsid w:val="0057559F"/>
    <w:rsid w:val="00577F7B"/>
    <w:rsid w:val="005860ED"/>
    <w:rsid w:val="00586FE1"/>
    <w:rsid w:val="005904C2"/>
    <w:rsid w:val="0059372F"/>
    <w:rsid w:val="00596094"/>
    <w:rsid w:val="00596C64"/>
    <w:rsid w:val="005A57FA"/>
    <w:rsid w:val="005B3FD7"/>
    <w:rsid w:val="005B490A"/>
    <w:rsid w:val="005B7985"/>
    <w:rsid w:val="005B7A90"/>
    <w:rsid w:val="005C1D31"/>
    <w:rsid w:val="005C2052"/>
    <w:rsid w:val="005C2CA1"/>
    <w:rsid w:val="005C3AE9"/>
    <w:rsid w:val="005C517E"/>
    <w:rsid w:val="005D0227"/>
    <w:rsid w:val="005D31D6"/>
    <w:rsid w:val="005D6A2B"/>
    <w:rsid w:val="005D78F8"/>
    <w:rsid w:val="005E3365"/>
    <w:rsid w:val="005E355E"/>
    <w:rsid w:val="005E4CBD"/>
    <w:rsid w:val="005E5191"/>
    <w:rsid w:val="005E689E"/>
    <w:rsid w:val="005E7D95"/>
    <w:rsid w:val="005F0FDF"/>
    <w:rsid w:val="005F26AF"/>
    <w:rsid w:val="005F3E05"/>
    <w:rsid w:val="005F4D1A"/>
    <w:rsid w:val="005F6210"/>
    <w:rsid w:val="005F6412"/>
    <w:rsid w:val="005F6529"/>
    <w:rsid w:val="0060167A"/>
    <w:rsid w:val="00610DA1"/>
    <w:rsid w:val="00611615"/>
    <w:rsid w:val="00614373"/>
    <w:rsid w:val="00620C5A"/>
    <w:rsid w:val="00620C80"/>
    <w:rsid w:val="00622FE1"/>
    <w:rsid w:val="00626222"/>
    <w:rsid w:val="00627E5D"/>
    <w:rsid w:val="0063579E"/>
    <w:rsid w:val="00640A7B"/>
    <w:rsid w:val="0064177D"/>
    <w:rsid w:val="006472F7"/>
    <w:rsid w:val="00651F36"/>
    <w:rsid w:val="00652769"/>
    <w:rsid w:val="00656494"/>
    <w:rsid w:val="006576A0"/>
    <w:rsid w:val="00657FD5"/>
    <w:rsid w:val="006614E7"/>
    <w:rsid w:val="00661DDE"/>
    <w:rsid w:val="00662883"/>
    <w:rsid w:val="006630E3"/>
    <w:rsid w:val="0066358C"/>
    <w:rsid w:val="006643C8"/>
    <w:rsid w:val="0068021E"/>
    <w:rsid w:val="00680B3E"/>
    <w:rsid w:val="006811D9"/>
    <w:rsid w:val="0068273F"/>
    <w:rsid w:val="006847AE"/>
    <w:rsid w:val="00684F91"/>
    <w:rsid w:val="0069112D"/>
    <w:rsid w:val="00691B79"/>
    <w:rsid w:val="00693369"/>
    <w:rsid w:val="006A0025"/>
    <w:rsid w:val="006A141E"/>
    <w:rsid w:val="006A3C13"/>
    <w:rsid w:val="006A57AD"/>
    <w:rsid w:val="006B23C6"/>
    <w:rsid w:val="006B5484"/>
    <w:rsid w:val="006B5B06"/>
    <w:rsid w:val="006B7637"/>
    <w:rsid w:val="006C1193"/>
    <w:rsid w:val="006C2419"/>
    <w:rsid w:val="006C24D1"/>
    <w:rsid w:val="006C3CEB"/>
    <w:rsid w:val="006C4B75"/>
    <w:rsid w:val="006C6190"/>
    <w:rsid w:val="006C61E4"/>
    <w:rsid w:val="006C7A01"/>
    <w:rsid w:val="006D287F"/>
    <w:rsid w:val="006D6C99"/>
    <w:rsid w:val="006E123B"/>
    <w:rsid w:val="006E1F0B"/>
    <w:rsid w:val="006E4283"/>
    <w:rsid w:val="006E6CD7"/>
    <w:rsid w:val="006E6E66"/>
    <w:rsid w:val="006E7AD8"/>
    <w:rsid w:val="006E7F68"/>
    <w:rsid w:val="006F0424"/>
    <w:rsid w:val="006F1F4B"/>
    <w:rsid w:val="006F73C6"/>
    <w:rsid w:val="007000F7"/>
    <w:rsid w:val="007017BF"/>
    <w:rsid w:val="007017ED"/>
    <w:rsid w:val="007025A6"/>
    <w:rsid w:val="007028F6"/>
    <w:rsid w:val="00706360"/>
    <w:rsid w:val="00707134"/>
    <w:rsid w:val="00710651"/>
    <w:rsid w:val="00711CE9"/>
    <w:rsid w:val="007137F5"/>
    <w:rsid w:val="007147B4"/>
    <w:rsid w:val="00714B83"/>
    <w:rsid w:val="0071731C"/>
    <w:rsid w:val="00720BB2"/>
    <w:rsid w:val="0072157C"/>
    <w:rsid w:val="00730D47"/>
    <w:rsid w:val="0073773D"/>
    <w:rsid w:val="0074100F"/>
    <w:rsid w:val="00741673"/>
    <w:rsid w:val="00744FAD"/>
    <w:rsid w:val="00752E91"/>
    <w:rsid w:val="00761274"/>
    <w:rsid w:val="00761D93"/>
    <w:rsid w:val="0076457E"/>
    <w:rsid w:val="007656E4"/>
    <w:rsid w:val="0077054A"/>
    <w:rsid w:val="007754A6"/>
    <w:rsid w:val="00777426"/>
    <w:rsid w:val="007819CE"/>
    <w:rsid w:val="00783C10"/>
    <w:rsid w:val="007851AD"/>
    <w:rsid w:val="00787155"/>
    <w:rsid w:val="0079380A"/>
    <w:rsid w:val="007942A3"/>
    <w:rsid w:val="0079541B"/>
    <w:rsid w:val="007971F3"/>
    <w:rsid w:val="007A009A"/>
    <w:rsid w:val="007A0B76"/>
    <w:rsid w:val="007A2086"/>
    <w:rsid w:val="007A338C"/>
    <w:rsid w:val="007A33AA"/>
    <w:rsid w:val="007A56C8"/>
    <w:rsid w:val="007A5899"/>
    <w:rsid w:val="007A78E8"/>
    <w:rsid w:val="007B2E73"/>
    <w:rsid w:val="007B677D"/>
    <w:rsid w:val="007B6B02"/>
    <w:rsid w:val="007B7A5B"/>
    <w:rsid w:val="007C02C5"/>
    <w:rsid w:val="007C110B"/>
    <w:rsid w:val="007C210D"/>
    <w:rsid w:val="007C25E6"/>
    <w:rsid w:val="007C3496"/>
    <w:rsid w:val="007C36A6"/>
    <w:rsid w:val="007C5804"/>
    <w:rsid w:val="007C7F92"/>
    <w:rsid w:val="007D1E26"/>
    <w:rsid w:val="007D2E92"/>
    <w:rsid w:val="007D2E93"/>
    <w:rsid w:val="007D43B6"/>
    <w:rsid w:val="007D4AC3"/>
    <w:rsid w:val="007D6165"/>
    <w:rsid w:val="007D63FE"/>
    <w:rsid w:val="007E12FF"/>
    <w:rsid w:val="007E2101"/>
    <w:rsid w:val="007E2319"/>
    <w:rsid w:val="007E2E10"/>
    <w:rsid w:val="007E2FD6"/>
    <w:rsid w:val="007E50A9"/>
    <w:rsid w:val="007E6525"/>
    <w:rsid w:val="007E6E51"/>
    <w:rsid w:val="007F0E22"/>
    <w:rsid w:val="007F51EE"/>
    <w:rsid w:val="007F552F"/>
    <w:rsid w:val="007F6868"/>
    <w:rsid w:val="007F6FC1"/>
    <w:rsid w:val="00801C30"/>
    <w:rsid w:val="0080383E"/>
    <w:rsid w:val="00803EF0"/>
    <w:rsid w:val="008054D5"/>
    <w:rsid w:val="00807539"/>
    <w:rsid w:val="00810327"/>
    <w:rsid w:val="0081685A"/>
    <w:rsid w:val="00817938"/>
    <w:rsid w:val="008205D1"/>
    <w:rsid w:val="00820E56"/>
    <w:rsid w:val="0082158E"/>
    <w:rsid w:val="00822353"/>
    <w:rsid w:val="008229BD"/>
    <w:rsid w:val="00831509"/>
    <w:rsid w:val="00834FCD"/>
    <w:rsid w:val="00835E48"/>
    <w:rsid w:val="00843F97"/>
    <w:rsid w:val="008441B5"/>
    <w:rsid w:val="00846E42"/>
    <w:rsid w:val="00853C84"/>
    <w:rsid w:val="00864FFD"/>
    <w:rsid w:val="00865D31"/>
    <w:rsid w:val="0086648D"/>
    <w:rsid w:val="00866533"/>
    <w:rsid w:val="00867C40"/>
    <w:rsid w:val="00867C66"/>
    <w:rsid w:val="0087512D"/>
    <w:rsid w:val="00876D18"/>
    <w:rsid w:val="0088101F"/>
    <w:rsid w:val="00881352"/>
    <w:rsid w:val="00881DE1"/>
    <w:rsid w:val="008827BE"/>
    <w:rsid w:val="008848D3"/>
    <w:rsid w:val="00885930"/>
    <w:rsid w:val="00893C67"/>
    <w:rsid w:val="00895CA9"/>
    <w:rsid w:val="00896B93"/>
    <w:rsid w:val="008976AC"/>
    <w:rsid w:val="008A21F4"/>
    <w:rsid w:val="008A3EAF"/>
    <w:rsid w:val="008A4E1D"/>
    <w:rsid w:val="008A644C"/>
    <w:rsid w:val="008A7EB6"/>
    <w:rsid w:val="008B3C86"/>
    <w:rsid w:val="008B7A82"/>
    <w:rsid w:val="008C6747"/>
    <w:rsid w:val="008C67D8"/>
    <w:rsid w:val="008D22FC"/>
    <w:rsid w:val="008D707A"/>
    <w:rsid w:val="008E1EE8"/>
    <w:rsid w:val="008E3170"/>
    <w:rsid w:val="008E6FA4"/>
    <w:rsid w:val="008F3081"/>
    <w:rsid w:val="008F3717"/>
    <w:rsid w:val="008F4041"/>
    <w:rsid w:val="008F50B6"/>
    <w:rsid w:val="0090048E"/>
    <w:rsid w:val="00907DFF"/>
    <w:rsid w:val="00907F23"/>
    <w:rsid w:val="00907F5E"/>
    <w:rsid w:val="00910833"/>
    <w:rsid w:val="00911D6D"/>
    <w:rsid w:val="0091599D"/>
    <w:rsid w:val="00915B74"/>
    <w:rsid w:val="00924010"/>
    <w:rsid w:val="00924370"/>
    <w:rsid w:val="00925614"/>
    <w:rsid w:val="0092595A"/>
    <w:rsid w:val="0092597A"/>
    <w:rsid w:val="00933E99"/>
    <w:rsid w:val="0094034E"/>
    <w:rsid w:val="00941E76"/>
    <w:rsid w:val="00941F3C"/>
    <w:rsid w:val="00942A15"/>
    <w:rsid w:val="00942E54"/>
    <w:rsid w:val="00942EE8"/>
    <w:rsid w:val="00943A22"/>
    <w:rsid w:val="00943FDD"/>
    <w:rsid w:val="00946239"/>
    <w:rsid w:val="00947ED7"/>
    <w:rsid w:val="009528B6"/>
    <w:rsid w:val="009537E8"/>
    <w:rsid w:val="009602B2"/>
    <w:rsid w:val="00961D7C"/>
    <w:rsid w:val="00972813"/>
    <w:rsid w:val="0097298F"/>
    <w:rsid w:val="0097325D"/>
    <w:rsid w:val="009751A9"/>
    <w:rsid w:val="00975C0A"/>
    <w:rsid w:val="0097759A"/>
    <w:rsid w:val="00980C10"/>
    <w:rsid w:val="009815FA"/>
    <w:rsid w:val="009826B3"/>
    <w:rsid w:val="00983291"/>
    <w:rsid w:val="009836BC"/>
    <w:rsid w:val="00983FAD"/>
    <w:rsid w:val="00984A21"/>
    <w:rsid w:val="009868D1"/>
    <w:rsid w:val="009908A4"/>
    <w:rsid w:val="009914C7"/>
    <w:rsid w:val="00993675"/>
    <w:rsid w:val="009A0D51"/>
    <w:rsid w:val="009A3515"/>
    <w:rsid w:val="009A457D"/>
    <w:rsid w:val="009A5BCF"/>
    <w:rsid w:val="009A6325"/>
    <w:rsid w:val="009A788B"/>
    <w:rsid w:val="009B0586"/>
    <w:rsid w:val="009B09F3"/>
    <w:rsid w:val="009B7909"/>
    <w:rsid w:val="009B7E7C"/>
    <w:rsid w:val="009C2A3A"/>
    <w:rsid w:val="009C3817"/>
    <w:rsid w:val="009C4D9E"/>
    <w:rsid w:val="009D13C9"/>
    <w:rsid w:val="009D42AF"/>
    <w:rsid w:val="009D50D9"/>
    <w:rsid w:val="009D634E"/>
    <w:rsid w:val="009E1882"/>
    <w:rsid w:val="009E3A7E"/>
    <w:rsid w:val="009E520B"/>
    <w:rsid w:val="009E6251"/>
    <w:rsid w:val="009E6488"/>
    <w:rsid w:val="009F1C25"/>
    <w:rsid w:val="009F68CB"/>
    <w:rsid w:val="009F6999"/>
    <w:rsid w:val="009F7730"/>
    <w:rsid w:val="00A01D8A"/>
    <w:rsid w:val="00A024FC"/>
    <w:rsid w:val="00A02816"/>
    <w:rsid w:val="00A03180"/>
    <w:rsid w:val="00A06464"/>
    <w:rsid w:val="00A11CD7"/>
    <w:rsid w:val="00A12C3E"/>
    <w:rsid w:val="00A14597"/>
    <w:rsid w:val="00A15562"/>
    <w:rsid w:val="00A17C7D"/>
    <w:rsid w:val="00A20F21"/>
    <w:rsid w:val="00A21B10"/>
    <w:rsid w:val="00A314FA"/>
    <w:rsid w:val="00A32380"/>
    <w:rsid w:val="00A359EA"/>
    <w:rsid w:val="00A425D9"/>
    <w:rsid w:val="00A42FEB"/>
    <w:rsid w:val="00A44AFC"/>
    <w:rsid w:val="00A50F8B"/>
    <w:rsid w:val="00A51045"/>
    <w:rsid w:val="00A51EAF"/>
    <w:rsid w:val="00A54420"/>
    <w:rsid w:val="00A6139D"/>
    <w:rsid w:val="00A61631"/>
    <w:rsid w:val="00A63628"/>
    <w:rsid w:val="00A63B24"/>
    <w:rsid w:val="00A64273"/>
    <w:rsid w:val="00A66DA5"/>
    <w:rsid w:val="00A736E4"/>
    <w:rsid w:val="00A741E3"/>
    <w:rsid w:val="00A748F8"/>
    <w:rsid w:val="00A74E97"/>
    <w:rsid w:val="00A80104"/>
    <w:rsid w:val="00A8111A"/>
    <w:rsid w:val="00A843A3"/>
    <w:rsid w:val="00A86326"/>
    <w:rsid w:val="00A86332"/>
    <w:rsid w:val="00A86B4B"/>
    <w:rsid w:val="00A87A79"/>
    <w:rsid w:val="00A90E79"/>
    <w:rsid w:val="00A92895"/>
    <w:rsid w:val="00A9547A"/>
    <w:rsid w:val="00AA34B7"/>
    <w:rsid w:val="00AA724C"/>
    <w:rsid w:val="00AB5AA1"/>
    <w:rsid w:val="00AC23D6"/>
    <w:rsid w:val="00AC2E89"/>
    <w:rsid w:val="00AC554A"/>
    <w:rsid w:val="00AD1E7D"/>
    <w:rsid w:val="00AD39BF"/>
    <w:rsid w:val="00AD5E95"/>
    <w:rsid w:val="00AD5ED7"/>
    <w:rsid w:val="00AD71C6"/>
    <w:rsid w:val="00AE29EA"/>
    <w:rsid w:val="00AE50CD"/>
    <w:rsid w:val="00AE5E20"/>
    <w:rsid w:val="00AE67D7"/>
    <w:rsid w:val="00AF02B5"/>
    <w:rsid w:val="00AF4702"/>
    <w:rsid w:val="00AF529B"/>
    <w:rsid w:val="00AF7D67"/>
    <w:rsid w:val="00B0261D"/>
    <w:rsid w:val="00B03D52"/>
    <w:rsid w:val="00B04009"/>
    <w:rsid w:val="00B07778"/>
    <w:rsid w:val="00B10A70"/>
    <w:rsid w:val="00B13695"/>
    <w:rsid w:val="00B14456"/>
    <w:rsid w:val="00B16876"/>
    <w:rsid w:val="00B16A7B"/>
    <w:rsid w:val="00B17999"/>
    <w:rsid w:val="00B24A40"/>
    <w:rsid w:val="00B252BA"/>
    <w:rsid w:val="00B25FCC"/>
    <w:rsid w:val="00B26EFB"/>
    <w:rsid w:val="00B31558"/>
    <w:rsid w:val="00B31B8F"/>
    <w:rsid w:val="00B36D1F"/>
    <w:rsid w:val="00B3709F"/>
    <w:rsid w:val="00B4183E"/>
    <w:rsid w:val="00B45B41"/>
    <w:rsid w:val="00B53339"/>
    <w:rsid w:val="00B560C5"/>
    <w:rsid w:val="00B56C79"/>
    <w:rsid w:val="00B67432"/>
    <w:rsid w:val="00B70EC4"/>
    <w:rsid w:val="00B72B6C"/>
    <w:rsid w:val="00B72E2A"/>
    <w:rsid w:val="00B7384E"/>
    <w:rsid w:val="00B760A2"/>
    <w:rsid w:val="00B91948"/>
    <w:rsid w:val="00B92C24"/>
    <w:rsid w:val="00B9532F"/>
    <w:rsid w:val="00B96C9E"/>
    <w:rsid w:val="00BA18B2"/>
    <w:rsid w:val="00BA3030"/>
    <w:rsid w:val="00BA6EB1"/>
    <w:rsid w:val="00BB107E"/>
    <w:rsid w:val="00BB1732"/>
    <w:rsid w:val="00BB24CA"/>
    <w:rsid w:val="00BB3A2A"/>
    <w:rsid w:val="00BB7AA9"/>
    <w:rsid w:val="00BB7E4C"/>
    <w:rsid w:val="00BC1671"/>
    <w:rsid w:val="00BC3C53"/>
    <w:rsid w:val="00BC4129"/>
    <w:rsid w:val="00BC4473"/>
    <w:rsid w:val="00BC66A2"/>
    <w:rsid w:val="00BD01A1"/>
    <w:rsid w:val="00BD598A"/>
    <w:rsid w:val="00BD6AB7"/>
    <w:rsid w:val="00BE3429"/>
    <w:rsid w:val="00BE4055"/>
    <w:rsid w:val="00BE4464"/>
    <w:rsid w:val="00BE54C9"/>
    <w:rsid w:val="00BF4F25"/>
    <w:rsid w:val="00BF519C"/>
    <w:rsid w:val="00C01D54"/>
    <w:rsid w:val="00C03AEE"/>
    <w:rsid w:val="00C06D63"/>
    <w:rsid w:val="00C07EB4"/>
    <w:rsid w:val="00C101AC"/>
    <w:rsid w:val="00C11065"/>
    <w:rsid w:val="00C1384A"/>
    <w:rsid w:val="00C13933"/>
    <w:rsid w:val="00C148F3"/>
    <w:rsid w:val="00C15386"/>
    <w:rsid w:val="00C1617D"/>
    <w:rsid w:val="00C165BB"/>
    <w:rsid w:val="00C1789E"/>
    <w:rsid w:val="00C201DA"/>
    <w:rsid w:val="00C2280E"/>
    <w:rsid w:val="00C23972"/>
    <w:rsid w:val="00C25EE4"/>
    <w:rsid w:val="00C26778"/>
    <w:rsid w:val="00C27524"/>
    <w:rsid w:val="00C302D2"/>
    <w:rsid w:val="00C303F6"/>
    <w:rsid w:val="00C313B6"/>
    <w:rsid w:val="00C3257E"/>
    <w:rsid w:val="00C34298"/>
    <w:rsid w:val="00C3431B"/>
    <w:rsid w:val="00C35706"/>
    <w:rsid w:val="00C37EAD"/>
    <w:rsid w:val="00C4006A"/>
    <w:rsid w:val="00C410DB"/>
    <w:rsid w:val="00C43C71"/>
    <w:rsid w:val="00C44A0D"/>
    <w:rsid w:val="00C516C6"/>
    <w:rsid w:val="00C550CB"/>
    <w:rsid w:val="00C5681D"/>
    <w:rsid w:val="00C57CF7"/>
    <w:rsid w:val="00C64D21"/>
    <w:rsid w:val="00C661D1"/>
    <w:rsid w:val="00C67174"/>
    <w:rsid w:val="00C714BE"/>
    <w:rsid w:val="00C7199C"/>
    <w:rsid w:val="00C72BF9"/>
    <w:rsid w:val="00C736DA"/>
    <w:rsid w:val="00C74F68"/>
    <w:rsid w:val="00C750C8"/>
    <w:rsid w:val="00C75A65"/>
    <w:rsid w:val="00C83B58"/>
    <w:rsid w:val="00C84110"/>
    <w:rsid w:val="00C85379"/>
    <w:rsid w:val="00C86DDE"/>
    <w:rsid w:val="00C87244"/>
    <w:rsid w:val="00C914C6"/>
    <w:rsid w:val="00C92CD0"/>
    <w:rsid w:val="00C930DC"/>
    <w:rsid w:val="00C96744"/>
    <w:rsid w:val="00CA368D"/>
    <w:rsid w:val="00CA3885"/>
    <w:rsid w:val="00CA44E5"/>
    <w:rsid w:val="00CA4DAB"/>
    <w:rsid w:val="00CA6903"/>
    <w:rsid w:val="00CA7CD1"/>
    <w:rsid w:val="00CB3596"/>
    <w:rsid w:val="00CB5E9D"/>
    <w:rsid w:val="00CB7264"/>
    <w:rsid w:val="00CC49E4"/>
    <w:rsid w:val="00CC4F8A"/>
    <w:rsid w:val="00CC5ED1"/>
    <w:rsid w:val="00CD3839"/>
    <w:rsid w:val="00CD3D91"/>
    <w:rsid w:val="00CE0DC0"/>
    <w:rsid w:val="00CE1B58"/>
    <w:rsid w:val="00CE624F"/>
    <w:rsid w:val="00CE6253"/>
    <w:rsid w:val="00CE7114"/>
    <w:rsid w:val="00CE71D9"/>
    <w:rsid w:val="00D00624"/>
    <w:rsid w:val="00D00BCE"/>
    <w:rsid w:val="00D010A1"/>
    <w:rsid w:val="00D02057"/>
    <w:rsid w:val="00D0569C"/>
    <w:rsid w:val="00D05793"/>
    <w:rsid w:val="00D06003"/>
    <w:rsid w:val="00D06F7E"/>
    <w:rsid w:val="00D075F1"/>
    <w:rsid w:val="00D106FE"/>
    <w:rsid w:val="00D125B6"/>
    <w:rsid w:val="00D14EF0"/>
    <w:rsid w:val="00D17AC1"/>
    <w:rsid w:val="00D17C46"/>
    <w:rsid w:val="00D2031D"/>
    <w:rsid w:val="00D21201"/>
    <w:rsid w:val="00D226A7"/>
    <w:rsid w:val="00D22F59"/>
    <w:rsid w:val="00D23B4E"/>
    <w:rsid w:val="00D32278"/>
    <w:rsid w:val="00D446B7"/>
    <w:rsid w:val="00D45F16"/>
    <w:rsid w:val="00D46568"/>
    <w:rsid w:val="00D4686C"/>
    <w:rsid w:val="00D469BB"/>
    <w:rsid w:val="00D46F84"/>
    <w:rsid w:val="00D47026"/>
    <w:rsid w:val="00D4707C"/>
    <w:rsid w:val="00D50A8D"/>
    <w:rsid w:val="00D52E8A"/>
    <w:rsid w:val="00D55800"/>
    <w:rsid w:val="00D56DDD"/>
    <w:rsid w:val="00D57793"/>
    <w:rsid w:val="00D62295"/>
    <w:rsid w:val="00D70F25"/>
    <w:rsid w:val="00D7533C"/>
    <w:rsid w:val="00D753F3"/>
    <w:rsid w:val="00D80375"/>
    <w:rsid w:val="00D86C87"/>
    <w:rsid w:val="00D86FAD"/>
    <w:rsid w:val="00D905C3"/>
    <w:rsid w:val="00D9319E"/>
    <w:rsid w:val="00D93890"/>
    <w:rsid w:val="00D963D1"/>
    <w:rsid w:val="00DA1FEC"/>
    <w:rsid w:val="00DA5415"/>
    <w:rsid w:val="00DA644D"/>
    <w:rsid w:val="00DA7672"/>
    <w:rsid w:val="00DA77F0"/>
    <w:rsid w:val="00DA78FC"/>
    <w:rsid w:val="00DA7D8D"/>
    <w:rsid w:val="00DB0FA2"/>
    <w:rsid w:val="00DB5805"/>
    <w:rsid w:val="00DC12C2"/>
    <w:rsid w:val="00DC56FC"/>
    <w:rsid w:val="00DC5F7F"/>
    <w:rsid w:val="00DC6249"/>
    <w:rsid w:val="00DC6E60"/>
    <w:rsid w:val="00DD3D9C"/>
    <w:rsid w:val="00DD46DF"/>
    <w:rsid w:val="00DD52FE"/>
    <w:rsid w:val="00DD5E42"/>
    <w:rsid w:val="00DD7816"/>
    <w:rsid w:val="00DD78E1"/>
    <w:rsid w:val="00DE295B"/>
    <w:rsid w:val="00DE472D"/>
    <w:rsid w:val="00DF4E67"/>
    <w:rsid w:val="00DF7D5A"/>
    <w:rsid w:val="00E00313"/>
    <w:rsid w:val="00E01D41"/>
    <w:rsid w:val="00E03F2F"/>
    <w:rsid w:val="00E07CB6"/>
    <w:rsid w:val="00E12354"/>
    <w:rsid w:val="00E147D8"/>
    <w:rsid w:val="00E14C34"/>
    <w:rsid w:val="00E14C35"/>
    <w:rsid w:val="00E15047"/>
    <w:rsid w:val="00E21F4C"/>
    <w:rsid w:val="00E24D56"/>
    <w:rsid w:val="00E27BB6"/>
    <w:rsid w:val="00E31233"/>
    <w:rsid w:val="00E319C1"/>
    <w:rsid w:val="00E3372C"/>
    <w:rsid w:val="00E354D8"/>
    <w:rsid w:val="00E35BFF"/>
    <w:rsid w:val="00E371CB"/>
    <w:rsid w:val="00E44282"/>
    <w:rsid w:val="00E46E21"/>
    <w:rsid w:val="00E535F2"/>
    <w:rsid w:val="00E61837"/>
    <w:rsid w:val="00E61949"/>
    <w:rsid w:val="00E62457"/>
    <w:rsid w:val="00E63409"/>
    <w:rsid w:val="00E6360B"/>
    <w:rsid w:val="00E66BED"/>
    <w:rsid w:val="00E72C61"/>
    <w:rsid w:val="00E72E83"/>
    <w:rsid w:val="00E736E2"/>
    <w:rsid w:val="00E80D69"/>
    <w:rsid w:val="00E831D2"/>
    <w:rsid w:val="00E84239"/>
    <w:rsid w:val="00E86C6A"/>
    <w:rsid w:val="00E87C20"/>
    <w:rsid w:val="00E90FFD"/>
    <w:rsid w:val="00E913B1"/>
    <w:rsid w:val="00E92477"/>
    <w:rsid w:val="00E97D8F"/>
    <w:rsid w:val="00EA08F1"/>
    <w:rsid w:val="00EB021C"/>
    <w:rsid w:val="00EB0B44"/>
    <w:rsid w:val="00EB3129"/>
    <w:rsid w:val="00EB6FFD"/>
    <w:rsid w:val="00EC0148"/>
    <w:rsid w:val="00EC17B0"/>
    <w:rsid w:val="00EC3197"/>
    <w:rsid w:val="00EC705D"/>
    <w:rsid w:val="00ED1781"/>
    <w:rsid w:val="00ED5A17"/>
    <w:rsid w:val="00EE37F8"/>
    <w:rsid w:val="00EE570B"/>
    <w:rsid w:val="00EF1095"/>
    <w:rsid w:val="00EF1926"/>
    <w:rsid w:val="00F0032F"/>
    <w:rsid w:val="00F05961"/>
    <w:rsid w:val="00F06863"/>
    <w:rsid w:val="00F07DB4"/>
    <w:rsid w:val="00F12877"/>
    <w:rsid w:val="00F14195"/>
    <w:rsid w:val="00F2037F"/>
    <w:rsid w:val="00F20F99"/>
    <w:rsid w:val="00F22055"/>
    <w:rsid w:val="00F229C4"/>
    <w:rsid w:val="00F2312B"/>
    <w:rsid w:val="00F232C7"/>
    <w:rsid w:val="00F24BAB"/>
    <w:rsid w:val="00F326C1"/>
    <w:rsid w:val="00F359B0"/>
    <w:rsid w:val="00F35A0F"/>
    <w:rsid w:val="00F37D5E"/>
    <w:rsid w:val="00F4695F"/>
    <w:rsid w:val="00F46D11"/>
    <w:rsid w:val="00F51D09"/>
    <w:rsid w:val="00F5203E"/>
    <w:rsid w:val="00F52A59"/>
    <w:rsid w:val="00F52FC5"/>
    <w:rsid w:val="00F54918"/>
    <w:rsid w:val="00F56E74"/>
    <w:rsid w:val="00F62687"/>
    <w:rsid w:val="00F640C8"/>
    <w:rsid w:val="00F66F81"/>
    <w:rsid w:val="00F7165B"/>
    <w:rsid w:val="00F733EB"/>
    <w:rsid w:val="00F73529"/>
    <w:rsid w:val="00F73760"/>
    <w:rsid w:val="00F7467D"/>
    <w:rsid w:val="00F769E4"/>
    <w:rsid w:val="00F80D42"/>
    <w:rsid w:val="00F81833"/>
    <w:rsid w:val="00F81A5D"/>
    <w:rsid w:val="00F830E1"/>
    <w:rsid w:val="00F91133"/>
    <w:rsid w:val="00F93EB0"/>
    <w:rsid w:val="00F957CD"/>
    <w:rsid w:val="00F9653C"/>
    <w:rsid w:val="00F96E3F"/>
    <w:rsid w:val="00F9762E"/>
    <w:rsid w:val="00FA3E1D"/>
    <w:rsid w:val="00FA438D"/>
    <w:rsid w:val="00FA69F7"/>
    <w:rsid w:val="00FA7BD7"/>
    <w:rsid w:val="00FA7ECA"/>
    <w:rsid w:val="00FB137B"/>
    <w:rsid w:val="00FB1C98"/>
    <w:rsid w:val="00FB493B"/>
    <w:rsid w:val="00FB5A44"/>
    <w:rsid w:val="00FB74C6"/>
    <w:rsid w:val="00FC198C"/>
    <w:rsid w:val="00FC21EE"/>
    <w:rsid w:val="00FC4818"/>
    <w:rsid w:val="00FC7D27"/>
    <w:rsid w:val="00FD40E8"/>
    <w:rsid w:val="00FD5952"/>
    <w:rsid w:val="00FD5BAE"/>
    <w:rsid w:val="00FE5F48"/>
    <w:rsid w:val="00FE76AD"/>
    <w:rsid w:val="00FF1395"/>
    <w:rsid w:val="00FF24C4"/>
    <w:rsid w:val="00FF4D10"/>
    <w:rsid w:val="00FF5C98"/>
    <w:rsid w:val="00FF6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6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66F81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F66F81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F66F81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F66F81"/>
    <w:pPr>
      <w:keepNext/>
      <w:spacing w:before="240" w:after="60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BF4F2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66F81"/>
    <w:rPr>
      <w:rFonts w:ascii="Cambria" w:hAnsi="Cambria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F66F81"/>
    <w:rPr>
      <w:rFonts w:ascii="Cambria" w:hAnsi="Cambria"/>
      <w:b/>
      <w:i/>
      <w:sz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F66F81"/>
    <w:rPr>
      <w:rFonts w:ascii="Cambria" w:hAnsi="Cambria"/>
      <w:b/>
      <w:sz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F66F81"/>
    <w:rPr>
      <w:rFonts w:ascii="Calibri" w:hAnsi="Calibri"/>
      <w:b/>
      <w:sz w:val="28"/>
      <w:lang w:eastAsia="en-US"/>
    </w:rPr>
  </w:style>
  <w:style w:type="character" w:customStyle="1" w:styleId="50">
    <w:name w:val="Заголовок 5 Знак"/>
    <w:link w:val="5"/>
    <w:uiPriority w:val="99"/>
    <w:locked/>
    <w:rsid w:val="00BF4F25"/>
    <w:rPr>
      <w:rFonts w:ascii="Cambria" w:hAnsi="Cambria" w:cs="Times New Roman"/>
      <w:color w:val="243F60"/>
      <w:sz w:val="22"/>
      <w:szCs w:val="22"/>
      <w:lang w:eastAsia="en-US"/>
    </w:rPr>
  </w:style>
  <w:style w:type="table" w:styleId="a3">
    <w:name w:val="Table Grid"/>
    <w:basedOn w:val="a1"/>
    <w:uiPriority w:val="99"/>
    <w:rsid w:val="00915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017BF"/>
    <w:pPr>
      <w:ind w:left="720"/>
      <w:contextualSpacing/>
    </w:pPr>
  </w:style>
  <w:style w:type="paragraph" w:styleId="a5">
    <w:name w:val="header"/>
    <w:basedOn w:val="a"/>
    <w:link w:val="a6"/>
    <w:uiPriority w:val="99"/>
    <w:rsid w:val="00A8111A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link w:val="a5"/>
    <w:uiPriority w:val="99"/>
    <w:locked/>
    <w:rsid w:val="00A8111A"/>
    <w:rPr>
      <w:sz w:val="22"/>
      <w:lang w:eastAsia="en-US"/>
    </w:rPr>
  </w:style>
  <w:style w:type="paragraph" w:styleId="a7">
    <w:name w:val="footer"/>
    <w:basedOn w:val="a"/>
    <w:link w:val="a8"/>
    <w:uiPriority w:val="99"/>
    <w:rsid w:val="00A8111A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Нижний колонтитул Знак"/>
    <w:link w:val="a7"/>
    <w:uiPriority w:val="99"/>
    <w:locked/>
    <w:rsid w:val="00A8111A"/>
    <w:rPr>
      <w:sz w:val="22"/>
      <w:lang w:eastAsia="en-US"/>
    </w:rPr>
  </w:style>
  <w:style w:type="character" w:styleId="a9">
    <w:name w:val="Hyperlink"/>
    <w:uiPriority w:val="99"/>
    <w:rsid w:val="007A009A"/>
    <w:rPr>
      <w:rFonts w:cs="Times New Roman"/>
      <w:color w:val="0000FF"/>
      <w:u w:val="single"/>
    </w:rPr>
  </w:style>
  <w:style w:type="character" w:styleId="aa">
    <w:name w:val="Emphasis"/>
    <w:uiPriority w:val="99"/>
    <w:qFormat/>
    <w:locked/>
    <w:rsid w:val="008848D3"/>
    <w:rPr>
      <w:rFonts w:cs="Times New Roman"/>
      <w:i/>
    </w:rPr>
  </w:style>
  <w:style w:type="paragraph" w:styleId="ab">
    <w:name w:val="No Spacing"/>
    <w:uiPriority w:val="99"/>
    <w:qFormat/>
    <w:rsid w:val="00C03AEE"/>
    <w:rPr>
      <w:sz w:val="22"/>
      <w:szCs w:val="22"/>
      <w:lang w:eastAsia="en-US"/>
    </w:rPr>
  </w:style>
  <w:style w:type="paragraph" w:customStyle="1" w:styleId="Default">
    <w:name w:val="Default"/>
    <w:rsid w:val="00FA69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F20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F2037F"/>
    <w:rPr>
      <w:rFonts w:ascii="Tahoma" w:hAnsi="Tahoma" w:cs="Tahoma"/>
      <w:sz w:val="16"/>
      <w:szCs w:val="16"/>
      <w:lang w:eastAsia="en-US"/>
    </w:rPr>
  </w:style>
  <w:style w:type="paragraph" w:styleId="ae">
    <w:name w:val="Normal (Web)"/>
    <w:basedOn w:val="a"/>
    <w:uiPriority w:val="99"/>
    <w:semiHidden/>
    <w:rsid w:val="00DC62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99"/>
    <w:qFormat/>
    <w:locked/>
    <w:rsid w:val="00DC6249"/>
    <w:rPr>
      <w:rFonts w:cs="Times New Roman"/>
      <w:b/>
      <w:bCs/>
    </w:rPr>
  </w:style>
  <w:style w:type="table" w:styleId="-3">
    <w:name w:val="Light Shading Accent 3"/>
    <w:basedOn w:val="a1"/>
    <w:uiPriority w:val="60"/>
    <w:rsid w:val="00B4183E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hps">
    <w:name w:val="hps"/>
    <w:basedOn w:val="a0"/>
    <w:rsid w:val="00527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6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66F81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F66F81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F66F81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F66F81"/>
    <w:pPr>
      <w:keepNext/>
      <w:spacing w:before="240" w:after="60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BF4F2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66F81"/>
    <w:rPr>
      <w:rFonts w:ascii="Cambria" w:hAnsi="Cambria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F66F81"/>
    <w:rPr>
      <w:rFonts w:ascii="Cambria" w:hAnsi="Cambria"/>
      <w:b/>
      <w:i/>
      <w:sz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F66F81"/>
    <w:rPr>
      <w:rFonts w:ascii="Cambria" w:hAnsi="Cambria"/>
      <w:b/>
      <w:sz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F66F81"/>
    <w:rPr>
      <w:rFonts w:ascii="Calibri" w:hAnsi="Calibri"/>
      <w:b/>
      <w:sz w:val="28"/>
      <w:lang w:eastAsia="en-US"/>
    </w:rPr>
  </w:style>
  <w:style w:type="character" w:customStyle="1" w:styleId="50">
    <w:name w:val="Заголовок 5 Знак"/>
    <w:link w:val="5"/>
    <w:uiPriority w:val="99"/>
    <w:locked/>
    <w:rsid w:val="00BF4F25"/>
    <w:rPr>
      <w:rFonts w:ascii="Cambria" w:hAnsi="Cambria" w:cs="Times New Roman"/>
      <w:color w:val="243F60"/>
      <w:sz w:val="22"/>
      <w:szCs w:val="22"/>
      <w:lang w:eastAsia="en-US"/>
    </w:rPr>
  </w:style>
  <w:style w:type="table" w:styleId="a3">
    <w:name w:val="Table Grid"/>
    <w:basedOn w:val="a1"/>
    <w:uiPriority w:val="99"/>
    <w:rsid w:val="00915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017BF"/>
    <w:pPr>
      <w:ind w:left="720"/>
      <w:contextualSpacing/>
    </w:pPr>
  </w:style>
  <w:style w:type="paragraph" w:styleId="a5">
    <w:name w:val="header"/>
    <w:basedOn w:val="a"/>
    <w:link w:val="a6"/>
    <w:uiPriority w:val="99"/>
    <w:rsid w:val="00A8111A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link w:val="a5"/>
    <w:uiPriority w:val="99"/>
    <w:locked/>
    <w:rsid w:val="00A8111A"/>
    <w:rPr>
      <w:sz w:val="22"/>
      <w:lang w:eastAsia="en-US"/>
    </w:rPr>
  </w:style>
  <w:style w:type="paragraph" w:styleId="a7">
    <w:name w:val="footer"/>
    <w:basedOn w:val="a"/>
    <w:link w:val="a8"/>
    <w:uiPriority w:val="99"/>
    <w:rsid w:val="00A8111A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Нижний колонтитул Знак"/>
    <w:link w:val="a7"/>
    <w:uiPriority w:val="99"/>
    <w:locked/>
    <w:rsid w:val="00A8111A"/>
    <w:rPr>
      <w:sz w:val="22"/>
      <w:lang w:eastAsia="en-US"/>
    </w:rPr>
  </w:style>
  <w:style w:type="character" w:styleId="a9">
    <w:name w:val="Hyperlink"/>
    <w:uiPriority w:val="99"/>
    <w:rsid w:val="007A009A"/>
    <w:rPr>
      <w:rFonts w:cs="Times New Roman"/>
      <w:color w:val="0000FF"/>
      <w:u w:val="single"/>
    </w:rPr>
  </w:style>
  <w:style w:type="character" w:styleId="aa">
    <w:name w:val="Emphasis"/>
    <w:uiPriority w:val="99"/>
    <w:qFormat/>
    <w:locked/>
    <w:rsid w:val="008848D3"/>
    <w:rPr>
      <w:rFonts w:cs="Times New Roman"/>
      <w:i/>
    </w:rPr>
  </w:style>
  <w:style w:type="paragraph" w:styleId="ab">
    <w:name w:val="No Spacing"/>
    <w:uiPriority w:val="99"/>
    <w:qFormat/>
    <w:rsid w:val="00C03AEE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FA69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F20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F2037F"/>
    <w:rPr>
      <w:rFonts w:ascii="Tahoma" w:hAnsi="Tahoma" w:cs="Tahoma"/>
      <w:sz w:val="16"/>
      <w:szCs w:val="16"/>
      <w:lang w:eastAsia="en-US"/>
    </w:rPr>
  </w:style>
  <w:style w:type="paragraph" w:styleId="ae">
    <w:name w:val="Normal (Web)"/>
    <w:basedOn w:val="a"/>
    <w:uiPriority w:val="99"/>
    <w:semiHidden/>
    <w:rsid w:val="00DC62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99"/>
    <w:qFormat/>
    <w:locked/>
    <w:rsid w:val="00DC6249"/>
    <w:rPr>
      <w:rFonts w:cs="Times New Roman"/>
      <w:b/>
      <w:bCs/>
    </w:rPr>
  </w:style>
  <w:style w:type="table" w:styleId="-3">
    <w:name w:val="Light Shading Accent 3"/>
    <w:basedOn w:val="a1"/>
    <w:uiPriority w:val="60"/>
    <w:rsid w:val="00B4183E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65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6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tminsk@mail.ru" TargetMode="Externa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tminsk@mail.ru" TargetMode="Externa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ttmins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tminsk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EC2AB-5AB0-4E5F-81A1-6DA07A64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</vt:lpstr>
    </vt:vector>
  </TitlesOfParts>
  <Company>Microsoft</Company>
  <LinksUpToDate>false</LinksUpToDate>
  <CharactersWithSpaces>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</dc:title>
  <dc:creator>Admin</dc:creator>
  <cp:lastModifiedBy>user</cp:lastModifiedBy>
  <cp:revision>39</cp:revision>
  <cp:lastPrinted>2015-10-21T14:02:00Z</cp:lastPrinted>
  <dcterms:created xsi:type="dcterms:W3CDTF">2017-05-05T08:38:00Z</dcterms:created>
  <dcterms:modified xsi:type="dcterms:W3CDTF">2017-09-07T14:25:00Z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-734746852</vt:i4>
  </property>
</Properties>
</file>